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694"/>
          <w:tab w:val="left" w:leader="none" w:pos="4111"/>
        </w:tabs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Перечень теоретических вопросов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на выбор ответа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Инструкция к заданиям 1-20: из предложенных вариантов выберете букву правильного ответа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Дайте определение энергетической ценности пищи: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</w:t>
      </w:r>
      <w:r w:rsidDel="00000000" w:rsidR="00000000" w:rsidRPr="00000000">
        <w:rPr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ища переваренная, всосавшаяся в кровь и использованная для восстановления энергии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</w:t>
      </w:r>
      <w:r w:rsidDel="00000000" w:rsidR="00000000" w:rsidRPr="00000000">
        <w:rPr>
          <w:sz w:val="24"/>
          <w:szCs w:val="24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аспределение пищи в течение дня по времени, калорийности и объёму.</w:t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В) количество скрытой энергии, заключённой пище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Органолептические показатели качества включают: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</w:t>
      </w:r>
      <w:r w:rsidDel="00000000" w:rsidR="00000000" w:rsidRPr="00000000">
        <w:rPr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</w:t>
      </w:r>
      <w:r w:rsidDel="00000000" w:rsidR="00000000" w:rsidRPr="00000000">
        <w:rPr>
          <w:sz w:val="24"/>
          <w:szCs w:val="24"/>
          <w:rtl w:val="0"/>
        </w:rPr>
        <w:t xml:space="preserve">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вет, запах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</w:t>
      </w:r>
      <w:r w:rsidDel="00000000" w:rsidR="00000000" w:rsidRPr="00000000">
        <w:rPr>
          <w:sz w:val="24"/>
          <w:szCs w:val="24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онсистенция, внешний вид</w: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Г) все варианты ответов верны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Вид инструктажа, проводимый с работниками на рабочем месте: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повторный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вводный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первичный </w:t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Г) целевой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Спецодежда для работников предприятий общественного питания предназначена для: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для предотвращения обсеменения микробами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выходить на улицу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для красоты внешнего вида</w:t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Г) для создания микроклимата</w:t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Какова основная цель тепловой обработки продуктов?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получение готового продукта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разнообразие блюд</w:t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В) уничтожение микроорганизмов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Заболевание, вызванное воздействием вредных условий труда на работающего: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А) несчастный случай на производстве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производственная травма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профессиональное заболевание</w:t>
      </w:r>
    </w:p>
    <w:p w:rsidR="00000000" w:rsidDel="00000000" w:rsidP="00000000" w:rsidRDefault="00000000" w:rsidRPr="00000000" w14:paraId="0000002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Г) порезы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4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К торговой группе помещений относится следующие: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662"/>
        </w:tabs>
        <w:spacing w:after="0" w:line="27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А) вестибюль</w:t>
      </w:r>
    </w:p>
    <w:p w:rsidR="00000000" w:rsidDel="00000000" w:rsidP="00000000" w:rsidRDefault="00000000" w:rsidRPr="00000000" w14:paraId="0000002A">
      <w:pPr>
        <w:tabs>
          <w:tab w:val="left" w:leader="none" w:pos="1921"/>
        </w:tabs>
        <w:spacing w:after="0" w:line="27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Б) помещение  для хранения сухих продуктов</w:t>
      </w:r>
    </w:p>
    <w:p w:rsidR="00000000" w:rsidDel="00000000" w:rsidP="00000000" w:rsidRDefault="00000000" w:rsidRPr="00000000" w14:paraId="0000002B">
      <w:pPr>
        <w:tabs>
          <w:tab w:val="left" w:leader="none" w:pos="1638"/>
        </w:tabs>
        <w:spacing w:after="0" w:line="27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В)  гардероб  для персонала</w:t>
      </w:r>
    </w:p>
    <w:p w:rsidR="00000000" w:rsidDel="00000000" w:rsidP="00000000" w:rsidRDefault="00000000" w:rsidRPr="00000000" w14:paraId="0000002C">
      <w:pPr>
        <w:spacing w:after="0" w:line="27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Г)  хлеборезка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Влажность пшеничной муки не должна превышать: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12,5%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16,5%</w:t>
      </w:r>
    </w:p>
    <w:p w:rsidR="00000000" w:rsidDel="00000000" w:rsidP="00000000" w:rsidRDefault="00000000" w:rsidRPr="00000000" w14:paraId="0000003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В) 15%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Белок яйца, отделённый от желтка, применяется в качестве: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А) пенообразователя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загустителя</w:t>
      </w:r>
    </w:p>
    <w:p w:rsidR="00000000" w:rsidDel="00000000" w:rsidP="00000000" w:rsidRDefault="00000000" w:rsidRPr="00000000" w14:paraId="0000003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В) увлажнителя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Сульфитирование картофеля - это:</w:t>
      </w:r>
    </w:p>
    <w:p w:rsidR="00000000" w:rsidDel="00000000" w:rsidP="00000000" w:rsidRDefault="00000000" w:rsidRPr="00000000" w14:paraId="00000039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А) обработка кислотой</w:t>
      </w:r>
    </w:p>
    <w:p w:rsidR="00000000" w:rsidDel="00000000" w:rsidP="00000000" w:rsidRDefault="00000000" w:rsidRPr="00000000" w14:paraId="0000003A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Б) обработка щёлочью</w:t>
      </w:r>
    </w:p>
    <w:p w:rsidR="00000000" w:rsidDel="00000000" w:rsidP="00000000" w:rsidRDefault="00000000" w:rsidRPr="00000000" w14:paraId="0000003B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В) обработка паром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</w:t>
      </w:r>
      <w:r w:rsidDel="00000000" w:rsidR="00000000" w:rsidRPr="00000000">
        <w:rPr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бработка бисульфитом натрия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К недопустимым дефектам охлаждённой рыбы относятся: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гнилостный запах, отставание мяса от костей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дряблая консистенция, отставание мяса от костей, гнилостный запах</w:t>
      </w:r>
    </w:p>
    <w:p w:rsidR="00000000" w:rsidDel="00000000" w:rsidP="00000000" w:rsidRDefault="00000000" w:rsidRPr="00000000" w14:paraId="0000004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В) дряблая консистенция, сбитость чешуи, кислый запах в жабрах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При ожогах кипятком или горячим предметом поражённый участок тела необходимо: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быстро охладить струёй холодной воды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обработать содой пищевой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наложить марлевую повязку</w:t>
      </w:r>
    </w:p>
    <w:p w:rsidR="00000000" w:rsidDel="00000000" w:rsidP="00000000" w:rsidRDefault="00000000" w:rsidRPr="00000000" w14:paraId="0000004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Г) все ответы верны</w:t>
      </w:r>
    </w:p>
    <w:p w:rsidR="00000000" w:rsidDel="00000000" w:rsidP="00000000" w:rsidRDefault="00000000" w:rsidRPr="00000000" w14:paraId="0000004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13. Выберите правильный вариант ингредиентов супа-крема из тыквы: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тыква, сливки, молоко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масло, лук, морковь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тыква, масло, картофель</w:t>
      </w:r>
    </w:p>
    <w:p w:rsidR="00000000" w:rsidDel="00000000" w:rsidP="00000000" w:rsidRDefault="00000000" w:rsidRPr="00000000" w14:paraId="0000004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Г) лук, картофель, тыква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Для приготовления сложных соусов используют алкогольные напитки: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водка, спирт, ром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текила, старка, шампанское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вино, бренди, коньяк</w:t>
      </w:r>
    </w:p>
    <w:p w:rsidR="00000000" w:rsidDel="00000000" w:rsidP="00000000" w:rsidRDefault="00000000" w:rsidRPr="00000000" w14:paraId="0000005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Г) шампанское, пиво, водка</w:t>
      </w:r>
    </w:p>
    <w:p w:rsidR="00000000" w:rsidDel="00000000" w:rsidP="00000000" w:rsidRDefault="00000000" w:rsidRPr="00000000" w14:paraId="0000005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15. Для придания супам-пюре густой консистенции вводят: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</w:t>
      </w:r>
      <w:r w:rsidDel="00000000" w:rsidR="00000000" w:rsidRPr="00000000">
        <w:rPr>
          <w:sz w:val="24"/>
          <w:szCs w:val="24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рахмал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</w:t>
      </w:r>
      <w:r w:rsidDel="00000000" w:rsidR="00000000" w:rsidRPr="00000000">
        <w:rPr>
          <w:sz w:val="24"/>
          <w:szCs w:val="24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елый соус</w:t>
      </w:r>
    </w:p>
    <w:p w:rsidR="00000000" w:rsidDel="00000000" w:rsidP="00000000" w:rsidRDefault="00000000" w:rsidRPr="00000000" w14:paraId="0000005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В) льезон</w:t>
      </w:r>
    </w:p>
    <w:p w:rsidR="00000000" w:rsidDel="00000000" w:rsidP="00000000" w:rsidRDefault="00000000" w:rsidRPr="00000000" w14:paraId="0000005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16. Для придания сладким супам густой консистенции вводят: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</w:t>
      </w:r>
      <w:r w:rsidDel="00000000" w:rsidR="00000000" w:rsidRPr="00000000">
        <w:rPr>
          <w:sz w:val="24"/>
          <w:szCs w:val="24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рахмал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</w:t>
      </w:r>
      <w:r w:rsidDel="00000000" w:rsidR="00000000" w:rsidRPr="00000000">
        <w:rPr>
          <w:sz w:val="24"/>
          <w:szCs w:val="24"/>
          <w:rtl w:val="0"/>
        </w:rPr>
        <w:t xml:space="preserve">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ьезон</w:t>
      </w:r>
    </w:p>
    <w:p w:rsidR="00000000" w:rsidDel="00000000" w:rsidP="00000000" w:rsidRDefault="00000000" w:rsidRPr="00000000" w14:paraId="0000005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В) белый соус</w:t>
      </w:r>
    </w:p>
    <w:p w:rsidR="00000000" w:rsidDel="00000000" w:rsidP="00000000" w:rsidRDefault="00000000" w:rsidRPr="00000000" w14:paraId="0000005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17.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Какой способ размораживания мяса приводит к наименьшим потерям питательных веществ?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А) на воздухе в течение 18 часов при температуре +20 - 25 градусов</w:t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Б) в специальных камерах при температуре от 0 до + 8 градусов в течение 3-5 суток</w:t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ind w:right="-42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В) на воздухе в течение 10 часов при температуре +15 - 17 градусов</w:t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Г) в специальных камерах при температуре от 0 до + 6 градусов в течение 3-5 суток</w:t>
      </w:r>
    </w:p>
    <w:p w:rsidR="00000000" w:rsidDel="00000000" w:rsidP="00000000" w:rsidRDefault="00000000" w:rsidRPr="00000000" w14:paraId="0000006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18. При приготовлении бульонов добавляют соль: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</w:t>
      </w:r>
      <w:r w:rsidDel="00000000" w:rsidR="00000000" w:rsidRPr="00000000">
        <w:rPr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ообще не солят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в начале варки</w:t>
      </w:r>
    </w:p>
    <w:p w:rsidR="00000000" w:rsidDel="00000000" w:rsidP="00000000" w:rsidRDefault="00000000" w:rsidRPr="00000000" w14:paraId="0000006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В) в конце варки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19.  Укажите из предложенного списка все комбинированные приемы тепловой обработки:</w:t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А) </w:t>
      </w:r>
      <w:r w:rsidDel="00000000" w:rsidR="00000000" w:rsidRPr="00000000">
        <w:rPr>
          <w:sz w:val="24"/>
          <w:szCs w:val="24"/>
          <w:rtl w:val="0"/>
        </w:rPr>
        <w:t xml:space="preserve">т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ушение</w:t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Б) </w:t>
      </w:r>
      <w:r w:rsidDel="00000000" w:rsidR="00000000" w:rsidRPr="00000000">
        <w:rPr>
          <w:sz w:val="24"/>
          <w:szCs w:val="24"/>
          <w:rtl w:val="0"/>
        </w:rPr>
        <w:t xml:space="preserve">б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резирование</w:t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В) </w:t>
      </w:r>
      <w:r w:rsidDel="00000000" w:rsidR="00000000" w:rsidRPr="00000000">
        <w:rPr>
          <w:sz w:val="24"/>
          <w:szCs w:val="24"/>
          <w:rtl w:val="0"/>
        </w:rPr>
        <w:t xml:space="preserve">в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арка с последующим обжариванием</w:t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Г) </w:t>
      </w:r>
      <w:r w:rsidDel="00000000" w:rsidR="00000000" w:rsidRPr="00000000">
        <w:rPr>
          <w:sz w:val="24"/>
          <w:szCs w:val="24"/>
          <w:rtl w:val="0"/>
        </w:rPr>
        <w:t xml:space="preserve">з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апекание</w:t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Пассерование - это процесс подогревание продуктов с жиром или без, при температуре: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14-160 градусов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160-180 градусов</w:t>
      </w:r>
    </w:p>
    <w:p w:rsidR="00000000" w:rsidDel="00000000" w:rsidP="00000000" w:rsidRDefault="00000000" w:rsidRPr="00000000" w14:paraId="0000007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В) 110-120 градусов</w:t>
      </w:r>
    </w:p>
    <w:p w:rsidR="00000000" w:rsidDel="00000000" w:rsidP="00000000" w:rsidRDefault="00000000" w:rsidRPr="00000000" w14:paraId="00000074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с открытым выбором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Инструкция 21-50: дополните предложения. </w:t>
        <w:br w:type="textWrapping"/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Наиболее ценная часть туши животного, употребляемого в пищу,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называется ______________.</w:t>
      </w:r>
    </w:p>
    <w:p w:rsidR="00000000" w:rsidDel="00000000" w:rsidP="00000000" w:rsidRDefault="00000000" w:rsidRPr="00000000" w14:paraId="00000078">
      <w:pPr>
        <w:spacing w:after="0" w:line="240" w:lineRule="auto"/>
        <w:ind w:hanging="1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Технология, при которой смешиваются и измельчаются компоненты того или иного блюда при постоянном нагреве, называется ______________.</w:t>
      </w:r>
    </w:p>
    <w:p w:rsidR="00000000" w:rsidDel="00000000" w:rsidP="00000000" w:rsidRDefault="00000000" w:rsidRPr="00000000" w14:paraId="0000007A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Назовите способ приготовления мяса, рыбы, овощей в собственном соку, запекание на гриле или в духовом шкафу в конверте из промасленной бумаги или пергамента, а позднее в алюминиевой фольге ______________.</w:t>
      </w:r>
    </w:p>
    <w:p w:rsidR="00000000" w:rsidDel="00000000" w:rsidP="00000000" w:rsidRDefault="00000000" w:rsidRPr="00000000" w14:paraId="0000007C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Форма нарезки бефстроганов - ______________.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Определите и впишите название блюда по описанию: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Жарят с обеих сторон около 15 мин до нужной степени готовности: с кровью, полупрожаренный или прожаренный. При отпуске кладут гарнир, строганый хрен, рядом укладывают ______________, поливают мясным соком, сверху можно положить зелёное масло или яичницу-глазунью.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26.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Дрожжи — это колония микроскопических ______________. Наряду с мукой и водой - один из важнейших компонентов в хлебопечении.</w:t>
      </w:r>
    </w:p>
    <w:p w:rsidR="00000000" w:rsidDel="00000000" w:rsidP="00000000" w:rsidRDefault="00000000" w:rsidRPr="00000000" w14:paraId="00000083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27.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Ферментный комплекс дрожжей превращает сахара, которые содержатся в муке, в спирт и _________________, вызывая спиртовое брожение.</w:t>
      </w:r>
    </w:p>
    <w:p w:rsidR="00000000" w:rsidDel="00000000" w:rsidP="00000000" w:rsidRDefault="00000000" w:rsidRPr="00000000" w14:paraId="00000085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Хлебопекарный полуфабрикат, смесь в равных пропорциях муки и воды, в которой происходит процесс молочнокислого брожения, называется ______________.</w:t>
      </w:r>
    </w:p>
    <w:p w:rsidR="00000000" w:rsidDel="00000000" w:rsidP="00000000" w:rsidRDefault="00000000" w:rsidRPr="00000000" w14:paraId="00000087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Измельчитель, который применяется для измельчения орехов, сухофруктов и другого подобного сырья, называется ______________.</w:t>
      </w:r>
    </w:p>
    <w:p w:rsidR="00000000" w:rsidDel="00000000" w:rsidP="00000000" w:rsidRDefault="00000000" w:rsidRPr="00000000" w14:paraId="00000089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30.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Базисная влажность муки составляет ______________ процентов.</w:t>
      </w:r>
    </w:p>
    <w:p w:rsidR="00000000" w:rsidDel="00000000" w:rsidP="00000000" w:rsidRDefault="00000000" w:rsidRPr="00000000" w14:paraId="0000008B">
      <w:pPr>
        <w:spacing w:after="0" w:line="240" w:lineRule="auto"/>
        <w:ind w:hanging="1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Холодное желированное сладкое блюдо, желе из миндального или коровьего молока, сахара и желатина, называется ______________.</w:t>
      </w:r>
    </w:p>
    <w:p w:rsidR="00000000" w:rsidDel="00000000" w:rsidP="00000000" w:rsidRDefault="00000000" w:rsidRPr="00000000" w14:paraId="0000008D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Высушенные продукты растительного происхождения ( листья, стебли, корни, плоды, соцветия), которые не употребляются в качестве отдельного блюда, называются ______________.</w:t>
      </w:r>
    </w:p>
    <w:p w:rsidR="00000000" w:rsidDel="00000000" w:rsidP="00000000" w:rsidRDefault="00000000" w:rsidRPr="00000000" w14:paraId="0000008F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33.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Степень _____________ мяса — критерий, определяющий уровень готовности/тепловой обработки блюда и характеризующийся, прежде всего, его внутренней температурой, определяющей также цвет в разрезе и сочность.</w:t>
      </w:r>
    </w:p>
    <w:p w:rsidR="00000000" w:rsidDel="00000000" w:rsidP="00000000" w:rsidRDefault="00000000" w:rsidRPr="00000000" w14:paraId="00000091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Красный цвет мяса зависит от красящего вещества, который называется ______________.</w:t>
      </w:r>
    </w:p>
    <w:p w:rsidR="00000000" w:rsidDel="00000000" w:rsidP="00000000" w:rsidRDefault="00000000" w:rsidRPr="00000000" w14:paraId="00000093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35.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Белки, содержащие все НАК (их восемь: триптофан, лейцин, изолейцин, валин, треонин, лизин, метионин, фенилаланин) и в тех соотношениях, в каких они входят в белки нашего организма, называются ________________.</w:t>
      </w:r>
    </w:p>
    <w:p w:rsidR="00000000" w:rsidDel="00000000" w:rsidP="00000000" w:rsidRDefault="00000000" w:rsidRPr="00000000" w14:paraId="00000095">
      <w:pPr>
        <w:spacing w:after="0" w:line="240" w:lineRule="auto"/>
        <w:ind w:hanging="1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Взаимодействие денатурированных молекул белка, которое сопровождается образованием более крупных частиц, называется ______________.</w:t>
      </w:r>
    </w:p>
    <w:p w:rsidR="00000000" w:rsidDel="00000000" w:rsidP="00000000" w:rsidRDefault="00000000" w:rsidRPr="00000000" w14:paraId="00000097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Жареный кусок мяса из тонкого или толстого края, толщиной 1-1,5 см, овально-продолговатой формы называют ______________.</w:t>
      </w:r>
    </w:p>
    <w:p w:rsidR="00000000" w:rsidDel="00000000" w:rsidP="00000000" w:rsidRDefault="00000000" w:rsidRPr="00000000" w14:paraId="00000099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Кондитерское тесто и полуфабрикат, приготовленный из муки, сахара и яиц (причём яиц по объёму намного больше, чем муки), называется ______________.</w:t>
      </w:r>
    </w:p>
    <w:p w:rsidR="00000000" w:rsidDel="00000000" w:rsidP="00000000" w:rsidRDefault="00000000" w:rsidRPr="00000000" w14:paraId="0000009B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39.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Маленькие круглые пирожные из особого бисквита (смесь пшеничной и картофельной муки), начинённые мармеладом, желе или кремом называют ____________.</w:t>
      </w:r>
    </w:p>
    <w:p w:rsidR="00000000" w:rsidDel="00000000" w:rsidP="00000000" w:rsidRDefault="00000000" w:rsidRPr="00000000" w14:paraId="0000009D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40.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___________– это значит добавить к тому, что жарилось на жире, для снятия пригорелости или ощущения жирности немного сухого красного вина в самом конце приготовления.</w:t>
      </w:r>
    </w:p>
    <w:p w:rsidR="00000000" w:rsidDel="00000000" w:rsidP="00000000" w:rsidRDefault="00000000" w:rsidRPr="00000000" w14:paraId="0000009F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Ранее так называлась холодная обработка овощей для супов или соусов, ускоряющая готовность блюда, нарезка соломкой или тонкими колечками; позднее — грибы (нарезанные соломкой), запечённые в сметане, - ______________.</w:t>
      </w:r>
    </w:p>
    <w:p w:rsidR="00000000" w:rsidDel="00000000" w:rsidP="00000000" w:rsidRDefault="00000000" w:rsidRPr="00000000" w14:paraId="000000A1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42.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Выпеченный полуфабрикат в виде фигурной лепёшки из несладкого теста _______, используется  для подачи банкетных закусок и блюд.</w:t>
      </w:r>
    </w:p>
    <w:p w:rsidR="00000000" w:rsidDel="00000000" w:rsidP="00000000" w:rsidRDefault="00000000" w:rsidRPr="00000000" w14:paraId="000000A3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 об ассортименте кулинарной и кондитерской продукции, подписанный ответственными лицами с печатью предприятия, называется ______________.</w:t>
      </w:r>
    </w:p>
    <w:p w:rsidR="00000000" w:rsidDel="00000000" w:rsidP="00000000" w:rsidRDefault="00000000" w:rsidRPr="00000000" w14:paraId="000000A5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Вид контроля качества, представляющий собой проверку сырья, которое поступило на предприятие общественного питания от поставщиков для дальнейшего приготовления блюд, называется ______________.</w:t>
      </w:r>
    </w:p>
    <w:p w:rsidR="00000000" w:rsidDel="00000000" w:rsidP="00000000" w:rsidRDefault="00000000" w:rsidRPr="00000000" w14:paraId="000000A7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8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45.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Инновационная технология приготовления пищи в вакуумной упаковке на водяной бане или в воде при очень точной постоянной температуре называется ________________.</w:t>
      </w:r>
    </w:p>
    <w:p w:rsidR="00000000" w:rsidDel="00000000" w:rsidP="00000000" w:rsidRDefault="00000000" w:rsidRPr="00000000" w14:paraId="000000A9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Очень маленькие фигурные бутерброды называются ______________.</w:t>
      </w:r>
    </w:p>
    <w:p w:rsidR="00000000" w:rsidDel="00000000" w:rsidP="00000000" w:rsidRDefault="00000000" w:rsidRPr="00000000" w14:paraId="000000AB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Закуска  из рубленной массы овощей, мяса или рыбы, в виде тонких ломтиков — хлебцев, запечённых в огнеупорных  формах, носит название ______________.</w:t>
      </w:r>
    </w:p>
    <w:p w:rsidR="00000000" w:rsidDel="00000000" w:rsidP="00000000" w:rsidRDefault="00000000" w:rsidRPr="00000000" w14:paraId="000000AD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Сыр из дичи носит название ______________.</w:t>
      </w:r>
    </w:p>
    <w:p w:rsidR="00000000" w:rsidDel="00000000" w:rsidP="00000000" w:rsidRDefault="00000000" w:rsidRPr="00000000" w14:paraId="000000AF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Один из основных  кулинарных приемов, суть которого состоит в медленном нагревании продукта под крышкой до полного или частичного выпаривания жидкости, называется ______________.</w:t>
      </w:r>
    </w:p>
    <w:p w:rsidR="00000000" w:rsidDel="00000000" w:rsidP="00000000" w:rsidRDefault="00000000" w:rsidRPr="00000000" w14:paraId="000000B1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Смесь молока или воды с яйцом и солью, в которой смачивают изделия перед панированием для удержания панировки на поверхности продукта, называется ______________.</w:t>
      </w:r>
    </w:p>
    <w:p w:rsidR="00000000" w:rsidDel="00000000" w:rsidP="00000000" w:rsidRDefault="00000000" w:rsidRPr="00000000" w14:paraId="000000B3">
      <w:pPr>
        <w:spacing w:after="0" w:line="240" w:lineRule="auto"/>
        <w:ind w:hanging="1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after="0" w:line="240" w:lineRule="auto"/>
        <w:ind w:right="1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Вопросы на установление соответствия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after="0" w:line="240" w:lineRule="auto"/>
        <w:ind w:right="1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Инструкция к заданиям 51-80: установите соответствие между элементами    первой и второй колонки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51. Установите соответствие:</w:t>
      </w:r>
    </w:p>
    <w:tbl>
      <w:tblPr>
        <w:tblStyle w:val="Table1"/>
        <w:tblW w:w="992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2"/>
        <w:gridCol w:w="4962"/>
        <w:tblGridChange w:id="0">
          <w:tblGrid>
            <w:gridCol w:w="4962"/>
            <w:gridCol w:w="49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Блюда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 Холодные блюда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 Холодные закуски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Икра осетровая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Помидоры фаршированные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Рыба под маринадом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Салат мясной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Д) Яйца под майонезом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Е) Язык заливной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Ж) Ростбиф с гарниром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З) Сельдь с луком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И) Щука фаршированная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К) Паштет из печени</w:t>
            </w:r>
          </w:p>
        </w:tc>
      </w:tr>
    </w:tbl>
    <w:p w:rsidR="00000000" w:rsidDel="00000000" w:rsidP="00000000" w:rsidRDefault="00000000" w:rsidRPr="00000000" w14:paraId="000000C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52.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Соотнесите сроки хранения холодных закусок и блюд   </w:t>
      </w:r>
    </w:p>
    <w:tbl>
      <w:tblPr>
        <w:tblStyle w:val="Table2"/>
        <w:tblW w:w="957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0"/>
        <w:gridCol w:w="6381"/>
        <w:tblGridChange w:id="0">
          <w:tblGrid>
            <w:gridCol w:w="3190"/>
            <w:gridCol w:w="63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Наименование блюд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Сроки хранения при температуре +4…+6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 Салат витаминный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А) в течение 24 часов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Б) 30 мин.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В) 15 мин.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Г) не более 12 часов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Д) 6 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 Бутерброды покрытые желе и закусочные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 Салат столичный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 Заливное из мяса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 Вскрытые консервы (в фарфоровой посуде)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53. Соотнесите виды разделки рыбы, используемые для заливных рыбных блюд</w:t>
      </w:r>
    </w:p>
    <w:tbl>
      <w:tblPr>
        <w:tblStyle w:val="Table3"/>
        <w:tblW w:w="918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2"/>
        <w:gridCol w:w="5528"/>
        <w:tblGridChange w:id="0">
          <w:tblGrid>
            <w:gridCol w:w="3652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Наименование заливных рыбных блюд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Виды разделки рыбы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numPr>
                <w:ilvl w:val="0"/>
                <w:numId w:val="1"/>
              </w:numPr>
              <w:spacing w:after="0" w:line="240" w:lineRule="auto"/>
              <w:ind w:left="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 Рыбные фрикадельки заливные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А) Филе с кожей без костей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numPr>
                <w:ilvl w:val="0"/>
                <w:numId w:val="1"/>
              </w:numPr>
              <w:spacing w:after="0" w:line="240" w:lineRule="auto"/>
              <w:ind w:left="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 Рыба заливная целиком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Б) Чистое филе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numPr>
                <w:ilvl w:val="0"/>
                <w:numId w:val="1"/>
              </w:numPr>
              <w:spacing w:after="0" w:line="240" w:lineRule="auto"/>
              <w:ind w:left="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 Рыба заливная в растяжку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В) Тушка обработанная целиком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numPr>
                <w:ilvl w:val="0"/>
                <w:numId w:val="1"/>
              </w:numPr>
              <w:spacing w:after="0" w:line="240" w:lineRule="auto"/>
              <w:ind w:left="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 Рулет заливной из рыбы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Г) Филе с кожей, нарезанное  порционными кусками по углом 90 градусов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numPr>
                <w:ilvl w:val="0"/>
                <w:numId w:val="1"/>
              </w:numPr>
              <w:spacing w:after="0" w:line="240" w:lineRule="auto"/>
              <w:ind w:left="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 Студень из рыбы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Д) Филе с кожей, рёберными костями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numPr>
                <w:ilvl w:val="0"/>
                <w:numId w:val="1"/>
              </w:numPr>
              <w:spacing w:after="0" w:line="240" w:lineRule="auto"/>
              <w:ind w:left="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6. Рыба заливная порционными кусками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54.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Соотнесите продукты, используемые для приготовления салатов:    </w:t>
        <w:tab/>
      </w:r>
    </w:p>
    <w:tbl>
      <w:tblPr>
        <w:tblStyle w:val="Table4"/>
        <w:tblW w:w="98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15"/>
        <w:gridCol w:w="4915"/>
        <w:tblGridChange w:id="0">
          <w:tblGrid>
            <w:gridCol w:w="4915"/>
            <w:gridCol w:w="4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line="240" w:lineRule="auto"/>
              <w:ind w:hanging="279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Салат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Продукты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 Салат витаминный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 Салат деликатесный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А) Лимон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Б) Спаржа свежая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В) Яблоки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Г) Морковь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Д) Горошек зелёный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Е) Огурцы свежие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Ж) Капуста цветная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З) Картофель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И) Помидоры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К) Осетровая рыба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Л) Сметана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М) Майонез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Н) Сельдерей</w:t>
            </w:r>
          </w:p>
        </w:tc>
      </w:tr>
    </w:tbl>
    <w:p w:rsidR="00000000" w:rsidDel="00000000" w:rsidP="00000000" w:rsidRDefault="00000000" w:rsidRPr="00000000" w14:paraId="0000011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55.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Соотнесите продукты, используемые для приготовления холодных соусов:    </w:t>
        <w:tab/>
      </w:r>
    </w:p>
    <w:tbl>
      <w:tblPr>
        <w:tblStyle w:val="Table5"/>
        <w:tblW w:w="94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5"/>
        <w:gridCol w:w="5490"/>
        <w:tblGridChange w:id="0">
          <w:tblGrid>
            <w:gridCol w:w="3975"/>
            <w:gridCol w:w="54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after="0" w:line="240" w:lineRule="auto"/>
              <w:ind w:hanging="279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Соус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Продукты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 Соус винегрет 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2. Соус тартар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А) Сырые яичные желтки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Б) Варёные яичные желтки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В) Зелень петрушки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Г) Растительное масло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Д) Каперсы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Е) Огурцы консервированные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Ж) Горчица столовая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З) Уксус или лимонный сок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И) Соль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К) Сахар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after="0" w:line="240" w:lineRule="auto"/>
              <w:ind w:firstLine="54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Л) Эстрагон</w:t>
            </w:r>
          </w:p>
        </w:tc>
      </w:tr>
    </w:tbl>
    <w:p w:rsidR="00000000" w:rsidDel="00000000" w:rsidP="00000000" w:rsidRDefault="00000000" w:rsidRPr="00000000" w14:paraId="0000012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56.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Установите соответствие                                                                                                   </w:t>
      </w:r>
    </w:p>
    <w:tbl>
      <w:tblPr>
        <w:tblStyle w:val="Table6"/>
        <w:tblW w:w="91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5"/>
        <w:gridCol w:w="7155"/>
        <w:tblGridChange w:id="0">
          <w:tblGrid>
            <w:gridCol w:w="1965"/>
            <w:gridCol w:w="7155"/>
          </w:tblGrid>
        </w:tblGridChange>
      </w:tblGrid>
      <w:tr>
        <w:trPr>
          <w:cantSplit w:val="0"/>
          <w:trHeight w:val="119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ind w:right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 Желе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ind w:right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 Мусс</w:t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ind w:right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 Самбук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ind w:right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 Крем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ind w:right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А) Блюдо из взбитой сметаны и яично-молочной смеси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ind w:right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Б) Прозрачная студнеобразная масса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ind w:right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В) Фруктовое пюре, взбитое с сахаром и яичными белками 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ind w:right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Г) Взбитое желе густой пенообразной консистенции</w:t>
            </w:r>
          </w:p>
        </w:tc>
      </w:tr>
    </w:tbl>
    <w:p w:rsidR="00000000" w:rsidDel="00000000" w:rsidP="00000000" w:rsidRDefault="00000000" w:rsidRPr="00000000" w14:paraId="00000135">
      <w:pPr>
        <w:spacing w:after="0" w:line="240" w:lineRule="auto"/>
        <w:ind w:hanging="92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57. Установите соответствие между названием готового напитка и особенностями отпуска</w:t>
      </w:r>
    </w:p>
    <w:tbl>
      <w:tblPr>
        <w:tblStyle w:val="Table7"/>
        <w:tblW w:w="9735.0" w:type="dxa"/>
        <w:jc w:val="left"/>
        <w:tblInd w:w="-152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90"/>
        <w:gridCol w:w="6045"/>
        <w:tblGridChange w:id="0">
          <w:tblGrid>
            <w:gridCol w:w="3690"/>
            <w:gridCol w:w="60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Кофе по-варшавски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Кофе по-восточному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Кофе глясе</w:t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 отпуске кладут шарик мороженого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тдельно в бокале подают холодную воду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 подаче кладут пенку снятую с молока</w:t>
            </w:r>
          </w:p>
        </w:tc>
      </w:tr>
    </w:tbl>
    <w:p w:rsidR="00000000" w:rsidDel="00000000" w:rsidP="00000000" w:rsidRDefault="00000000" w:rsidRPr="00000000" w14:paraId="0000013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58. Установите соответствие</w:t>
      </w:r>
    </w:p>
    <w:tbl>
      <w:tblPr>
        <w:tblStyle w:val="Table8"/>
        <w:tblW w:w="96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5"/>
        <w:gridCol w:w="7695"/>
        <w:tblGridChange w:id="0">
          <w:tblGrid>
            <w:gridCol w:w="1965"/>
            <w:gridCol w:w="76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Определение наименования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Парфе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Замороженный десерт, приготовленный из сахарного сиропа и фруктового сока или пюре. Вместо фруктового наполнителя возможно также использование шампанского или вина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Семифредо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Напиток в восточных странах, который готовится из шиповника, кизила, розы и различных специй с добавлением льда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Граните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Десерт из взбитых и хорошо замороженных сливок с различными дополнениями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Шербет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Мороженое с различным наполнителем: орехами, фруктами, ягодами, шоколадом. В его состав входят сырые яйца и сливки большой жирности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Сорбе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Д)  Сицилийский десерт на основе фруктовых соков или пюре, рыхлой консистенцией мокрого снега</w:t>
            </w:r>
          </w:p>
        </w:tc>
      </w:tr>
    </w:tbl>
    <w:p w:rsidR="00000000" w:rsidDel="00000000" w:rsidP="00000000" w:rsidRDefault="00000000" w:rsidRPr="00000000" w14:paraId="0000014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59. Установите соответствие меду видами теста и способом приготовления</w:t>
      </w:r>
    </w:p>
    <w:tbl>
      <w:tblPr>
        <w:tblStyle w:val="Table9"/>
        <w:tblW w:w="96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7770"/>
        <w:tblGridChange w:id="0">
          <w:tblGrid>
            <w:gridCol w:w="1845"/>
            <w:gridCol w:w="77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Определение наименования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Тулип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Десерт из блинчатого теста, запечённого вместе с фруктами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Фило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Тесто для профитролей, шу, эклеров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Тюиль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Пресное, очень тоненькое,  вытяжное  тесто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Эппл пай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Миндальные печенье небольшого размера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Штрудель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Д) Тесто, составными частями которого являются белок, сахарная пудра, пшеничная мука и сливочное масло в одинаковых количествах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Заварной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Е) Разновидность пирогов из тонкого теста в виде рулетов с начинками в  немецкоязычных саранах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Клафутис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Ж) Пирог, особенностью которого, является соотношение количества яблок и теста, теста мало, яблок - очень много.</w:t>
            </w:r>
          </w:p>
        </w:tc>
      </w:tr>
    </w:tbl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60. Установите соответствие:</w:t>
      </w:r>
    </w:p>
    <w:tbl>
      <w:tblPr>
        <w:tblStyle w:val="Table10"/>
        <w:tblpPr w:leftFromText="180" w:rightFromText="180" w:topFromText="0" w:bottomFromText="0" w:vertAnchor="text" w:horzAnchor="text" w:tblpX="-186.00000000000023" w:tblpY="106"/>
        <w:tblW w:w="96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10"/>
        <w:gridCol w:w="5820"/>
        <w:tblGridChange w:id="0">
          <w:tblGrid>
            <w:gridCol w:w="3810"/>
            <w:gridCol w:w="5820"/>
          </w:tblGrid>
        </w:tblGridChange>
      </w:tblGrid>
      <w:tr>
        <w:trPr>
          <w:cantSplit w:val="0"/>
          <w:trHeight w:val="413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 разрыхления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Хлебобулочное мучное кондитерское изделие</w:t>
            </w:r>
          </w:p>
        </w:tc>
      </w:tr>
      <w:tr>
        <w:trPr>
          <w:cantSplit w:val="0"/>
          <w:trHeight w:val="284" w:hRule="atLeast"/>
          <w:tblHeader w:val="1"/>
        </w:trPr>
        <w:tc>
          <w:tcPr>
            <w:vMerge w:val="restart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Биологический 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Химический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Механический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Печенье песочное</w:t>
            </w:r>
          </w:p>
        </w:tc>
      </w:tr>
      <w:tr>
        <w:trPr>
          <w:cantSplit w:val="0"/>
          <w:trHeight w:val="178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Булочка ванильная</w:t>
            </w:r>
          </w:p>
        </w:tc>
      </w:tr>
      <w:tr>
        <w:trPr>
          <w:cantSplit w:val="0"/>
          <w:trHeight w:val="278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Пряник медовый</w:t>
            </w:r>
          </w:p>
        </w:tc>
      </w:tr>
      <w:tr>
        <w:trPr>
          <w:cantSplit w:val="0"/>
          <w:trHeight w:val="254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Эклер</w:t>
            </w:r>
          </w:p>
        </w:tc>
      </w:tr>
      <w:tr>
        <w:trPr>
          <w:cantSplit w:val="0"/>
          <w:trHeight w:val="258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Д) Бисквит </w:t>
            </w:r>
          </w:p>
        </w:tc>
      </w:tr>
      <w:tr>
        <w:trPr>
          <w:cantSplit w:val="0"/>
          <w:trHeight w:val="120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Е) Каравай </w:t>
            </w:r>
          </w:p>
        </w:tc>
      </w:tr>
    </w:tbl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61. Установите соответствие: </w:t>
      </w:r>
    </w:p>
    <w:tbl>
      <w:tblPr>
        <w:tblStyle w:val="Table11"/>
        <w:tblpPr w:leftFromText="180" w:rightFromText="180" w:topFromText="0" w:bottomFromText="0" w:vertAnchor="text" w:horzAnchor="text" w:tblpX="-116.50000000000034" w:tblpY="375"/>
        <w:tblW w:w="96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0"/>
        <w:gridCol w:w="4815"/>
        <w:tblGridChange w:id="0">
          <w:tblGrid>
            <w:gridCol w:w="4800"/>
            <w:gridCol w:w="4815"/>
          </w:tblGrid>
        </w:tblGridChange>
      </w:tblGrid>
      <w:tr>
        <w:trPr>
          <w:cantSplit w:val="0"/>
          <w:trHeight w:val="523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оборудования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оборудования</w:t>
            </w:r>
          </w:p>
        </w:tc>
      </w:tr>
      <w:tr>
        <w:trPr>
          <w:cantSplit w:val="0"/>
          <w:trHeight w:val="170" w:hRule="atLeast"/>
          <w:tblHeader w:val="1"/>
        </w:trPr>
        <w:tc>
          <w:tcPr>
            <w:vMerge w:val="restart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Механическое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Тепловое</w:t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Холодильное</w:t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Печь подовая</w:t>
            </w:r>
          </w:p>
        </w:tc>
      </w:tr>
      <w:tr>
        <w:trPr>
          <w:cantSplit w:val="0"/>
          <w:trHeight w:val="316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Тестомесильная машина</w:t>
            </w:r>
          </w:p>
        </w:tc>
      </w:tr>
      <w:tr>
        <w:trPr>
          <w:cantSplit w:val="0"/>
          <w:trHeight w:val="256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Тестораскаточная машина</w:t>
            </w:r>
          </w:p>
        </w:tc>
      </w:tr>
      <w:tr>
        <w:trPr>
          <w:cantSplit w:val="0"/>
          <w:trHeight w:val="245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Расстоечный шкаф</w:t>
            </w:r>
          </w:p>
        </w:tc>
      </w:tr>
      <w:tr>
        <w:trPr>
          <w:cantSplit w:val="0"/>
          <w:trHeight w:val="275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Д) Планетарный миксер</w:t>
            </w:r>
          </w:p>
        </w:tc>
      </w:tr>
      <w:tr>
        <w:trPr>
          <w:cantSplit w:val="0"/>
          <w:trHeight w:val="50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Е) Конвекционная печь </w:t>
            </w:r>
          </w:p>
        </w:tc>
      </w:tr>
      <w:tr>
        <w:trPr>
          <w:cantSplit w:val="0"/>
          <w:trHeight w:val="270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Ж) Шкаф шоковой заморозки </w:t>
            </w:r>
          </w:p>
        </w:tc>
      </w:tr>
    </w:tbl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62. Установите соответствие:</w:t>
      </w:r>
    </w:p>
    <w:tbl>
      <w:tblPr>
        <w:tblStyle w:val="Table12"/>
        <w:tblpPr w:leftFromText="180" w:rightFromText="180" w:topFromText="0" w:bottomFromText="0" w:vertAnchor="text" w:horzAnchor="text" w:tblpX="24.499999999999886" w:tblpY="225"/>
        <w:tblW w:w="94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5"/>
        <w:gridCol w:w="6285"/>
        <w:tblGridChange w:id="0">
          <w:tblGrid>
            <w:gridCol w:w="3165"/>
            <w:gridCol w:w="6285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изделия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изделия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Булочное </w:t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Мучное кулинарное </w:t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Бараночное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Крендель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Халла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Бриош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Пирожок печёный 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Д) Брецель 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Е) Ватрушка с творогом </w:t>
            </w:r>
          </w:p>
        </w:tc>
      </w:tr>
    </w:tbl>
    <w:p w:rsidR="00000000" w:rsidDel="00000000" w:rsidP="00000000" w:rsidRDefault="00000000" w:rsidRPr="00000000" w14:paraId="0000019B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63. Установите соответствие между названием крема и его ингредиентами: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510.0" w:type="dxa"/>
        <w:jc w:val="left"/>
        <w:tblInd w:w="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5"/>
        <w:gridCol w:w="6705"/>
        <w:tblGridChange w:id="0">
          <w:tblGrid>
            <w:gridCol w:w="2805"/>
            <w:gridCol w:w="6705"/>
          </w:tblGrid>
        </w:tblGridChange>
      </w:tblGrid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крема</w:t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Ингредиенты</w:t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Бисквитный полуфабрикат</w:t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А) Пышная пористая эластичная структура, гладкая тонкая корочка светло-коричневого цвета, мякиш желтый</w:t>
            </w:r>
          </w:p>
        </w:tc>
      </w:tr>
      <w:tr>
        <w:trPr>
          <w:cantSplit w:val="0"/>
          <w:trHeight w:val="571" w:hRule="atLeast"/>
          <w:tblHeader w:val="0"/>
        </w:trPr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 Заварной полуфабрикат</w:t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Темно-желтого цвета, имеет большой объем, внутри образуется полость, допускаются трещины на поверхности</w:t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 Слоеный полуфабрикат</w:t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2"/>
                <w:tab w:val="left" w:leader="none" w:pos="1458"/>
                <w:tab w:val="left" w:leader="none" w:pos="2867"/>
                <w:tab w:val="left" w:leader="none" w:pos="441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</w:t>
              <w:tab/>
              <w:t xml:space="preserve">Ярко</w:t>
              <w:tab/>
              <w:t xml:space="preserve">выражена</w:t>
              <w:tab/>
              <w:t xml:space="preserve">слоистость</w:t>
              <w:tab/>
              <w:t xml:space="preserve">теста, полуфабрикат сухой</w:t>
            </w:r>
          </w:p>
        </w:tc>
      </w:tr>
    </w:tbl>
    <w:p w:rsidR="00000000" w:rsidDel="00000000" w:rsidP="00000000" w:rsidRDefault="00000000" w:rsidRPr="00000000" w14:paraId="000001A7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64. Установите соответствие между видом м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уки и ее характеристикой:</w:t>
      </w:r>
    </w:p>
    <w:tbl>
      <w:tblPr>
        <w:tblStyle w:val="Table14"/>
        <w:tblpPr w:leftFromText="180" w:rightFromText="180" w:topFromText="0" w:bottomFromText="0" w:vertAnchor="text" w:horzAnchor="text" w:tblpX="-72.00000000000045" w:tblpY="225"/>
        <w:tblW w:w="95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05"/>
        <w:gridCol w:w="6405"/>
        <w:tblGridChange w:id="0">
          <w:tblGrid>
            <w:gridCol w:w="3105"/>
            <w:gridCol w:w="6405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муки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Характеристика муки</w:t>
            </w:r>
          </w:p>
        </w:tc>
      </w:tr>
      <w:tr>
        <w:trPr>
          <w:cantSplit w:val="0"/>
          <w:trHeight w:val="1354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Мука высшего сорта</w:t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Мука первого сорта</w:t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Мука второго сорта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Состоит из неоднородных частиц измельчённого эндосперма, с примесью измельчённых оболочек (отрубей) до 10 %. В результате присутствия оболочечных частиц мука приобретает сероватый оттенок</w:t>
            </w:r>
          </w:p>
        </w:tc>
      </w:tr>
      <w:tr>
        <w:trPr>
          <w:cantSplit w:val="0"/>
          <w:trHeight w:val="1462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Наиболее распространенный сорт муки для производства хлебобулочных изделий. Мука этого сорта представляет собой тонкоизмельченные всех слоев эндосперма, содержит 3-4% отрубей, цвет белый с желтоватым оттенком</w:t>
            </w:r>
          </w:p>
        </w:tc>
      </w:tr>
      <w:tr>
        <w:trPr>
          <w:cantSplit w:val="0"/>
          <w:trHeight w:val="889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Состоит из тонкоизмельченных частиц, центральной части эндосперма , практически не содержит отрубей, имеет белый цвет или белый с кремовым оттенком</w:t>
            </w:r>
          </w:p>
        </w:tc>
      </w:tr>
    </w:tbl>
    <w:p w:rsidR="00000000" w:rsidDel="00000000" w:rsidP="00000000" w:rsidRDefault="00000000" w:rsidRPr="00000000" w14:paraId="000001B3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65. Установите соответствие:</w:t>
      </w:r>
    </w:p>
    <w:tbl>
      <w:tblPr>
        <w:tblStyle w:val="Table15"/>
        <w:tblW w:w="9435.0" w:type="dxa"/>
        <w:jc w:val="center"/>
        <w:tblLayout w:type="fixed"/>
        <w:tblLook w:val="0400"/>
      </w:tblPr>
      <w:tblGrid>
        <w:gridCol w:w="2895"/>
        <w:gridCol w:w="6540"/>
        <w:tblGridChange w:id="0">
          <w:tblGrid>
            <w:gridCol w:w="2895"/>
            <w:gridCol w:w="6540"/>
          </w:tblGrid>
        </w:tblGridChange>
      </w:tblGrid>
      <w:tr>
        <w:trPr>
          <w:cantSplit w:val="0"/>
          <w:trHeight w:val="171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1.Чифиндиш</w:t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Аэрогроф</w:t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Аппарат су-вид</w:t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4.Термомиксер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Аппарат для смешивания и измельчения компонентов при постоянном нагреве;</w:t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Тепловой аппарат со встроенным резервуаром для водяной бани;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Краскораспылитель для пищевых красителей;</w:t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Металлическая ёмкость с подогревом для настольного применения</w:t>
            </w:r>
          </w:p>
        </w:tc>
      </w:tr>
    </w:tbl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66. Установите соответствие:</w:t>
      </w:r>
    </w:p>
    <w:tbl>
      <w:tblPr>
        <w:tblStyle w:val="Table16"/>
        <w:tblW w:w="9435.0" w:type="dxa"/>
        <w:jc w:val="center"/>
        <w:tblLayout w:type="fixed"/>
        <w:tblLook w:val="0400"/>
      </w:tblPr>
      <w:tblGrid>
        <w:gridCol w:w="2025"/>
        <w:gridCol w:w="7410"/>
        <w:tblGridChange w:id="0">
          <w:tblGrid>
            <w:gridCol w:w="2025"/>
            <w:gridCol w:w="7410"/>
          </w:tblGrid>
        </w:tblGridChange>
      </w:tblGrid>
      <w:tr>
        <w:trPr>
          <w:cantSplit w:val="0"/>
          <w:trHeight w:val="221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1.Блендер</w:t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2.Пакоджет</w:t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3.Куттер</w:t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Миксер</w:t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Электроприбор, предназначенный для приготовления гомогенных смесей путём измельчения, взбивания, смешивания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Аппарат для измельчения замороженных продуктов и смешивания для получения густой ледяной пасты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Электроприбор, предназначенный для тонкого измельчения и взбивания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Электроприбор, предназначенный для быстрого смешивания холодных напитков, взбивания</w:t>
            </w:r>
          </w:p>
        </w:tc>
      </w:tr>
    </w:tbl>
    <w:p w:rsidR="00000000" w:rsidDel="00000000" w:rsidP="00000000" w:rsidRDefault="00000000" w:rsidRPr="00000000" w14:paraId="000001C8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67. Соотнесите виды нарезки клубнеплодов и размеры:</w:t>
      </w:r>
    </w:p>
    <w:tbl>
      <w:tblPr>
        <w:tblStyle w:val="Table17"/>
        <w:tblW w:w="9510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5"/>
        <w:gridCol w:w="5685"/>
        <w:tblGridChange w:id="0">
          <w:tblGrid>
            <w:gridCol w:w="3825"/>
            <w:gridCol w:w="56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1. Кружочки</w:t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А) 0,1-0,2 см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2. Ломтики</w:t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Б) 0,2*0,2 см сечение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3. Брусочки</w:t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В) 1-1,5 см длина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4. Соломка</w:t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Г) 0,2 СМ толщина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5. Средний кубик</w:t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Д) 0,7-1 см поперечное сечение</w:t>
            </w:r>
          </w:p>
        </w:tc>
      </w:tr>
    </w:tbl>
    <w:p w:rsidR="00000000" w:rsidDel="00000000" w:rsidP="00000000" w:rsidRDefault="00000000" w:rsidRPr="00000000" w14:paraId="000001D4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68. Установите соответствие приборов и их назначение для экспресс – оценки качества и безопасности сырья, материалов, условий, применяемых на предприятиях питания:</w:t>
      </w:r>
    </w:p>
    <w:tbl>
      <w:tblPr>
        <w:tblStyle w:val="Table18"/>
        <w:tblW w:w="9540.0" w:type="dxa"/>
        <w:jc w:val="left"/>
        <w:tblInd w:w="-3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15"/>
        <w:gridCol w:w="3725"/>
        <w:tblGridChange w:id="0">
          <w:tblGrid>
            <w:gridCol w:w="5815"/>
            <w:gridCol w:w="37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Экспресс оценка</w:t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Приборы для оценки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Для определения экспресс анализа свежих овощей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сихрометр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Для определения экспресс анализа температуры продуктов животного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происхождения</w:t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реометр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Для определения экспресс анализа плотности молока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воскоп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Для определения экспресс анализа качества яиц</w:t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ермометр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Для определения экспресс анализа влажности воздуха в производственных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помещениях предприятия</w:t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итрат – тест</w:t>
            </w:r>
          </w:p>
        </w:tc>
      </w:tr>
    </w:tbl>
    <w:p w:rsidR="00000000" w:rsidDel="00000000" w:rsidP="00000000" w:rsidRDefault="00000000" w:rsidRPr="00000000" w14:paraId="000001E4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0" w:line="240" w:lineRule="auto"/>
        <w:ind w:right="28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69.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Установите соответствие между жирорастворимыми витаминами и их содержанием  в пищевых продуктах.</w:t>
      </w:r>
    </w:p>
    <w:tbl>
      <w:tblPr>
        <w:tblStyle w:val="Table19"/>
        <w:tblW w:w="9498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6804"/>
        <w:tblGridChange w:id="0">
          <w:tblGrid>
            <w:gridCol w:w="2694"/>
            <w:gridCol w:w="68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6">
            <w:pPr>
              <w:spacing w:after="0" w:line="240" w:lineRule="auto"/>
              <w:ind w:right="28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Группа жирорастворимых витаминаминов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7">
            <w:pPr>
              <w:spacing w:after="0" w:line="240" w:lineRule="auto"/>
              <w:ind w:right="28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Пищевые продукты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spacing w:after="0" w:line="240" w:lineRule="auto"/>
              <w:ind w:right="28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Витамин А (ретинол)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spacing w:after="0" w:line="240" w:lineRule="auto"/>
              <w:ind w:right="28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Рыбный жир, печень, яйца, молоко</w:t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ind w:right="28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spacing w:after="0" w:line="240" w:lineRule="auto"/>
              <w:ind w:right="28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Витамин D (кальциферол)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spacing w:after="0" w:line="240" w:lineRule="auto"/>
              <w:ind w:right="28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Растительное масло, злаки</w:t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ind w:right="28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spacing w:after="0" w:line="240" w:lineRule="auto"/>
              <w:ind w:right="28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Витамин Е (токоферол)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F">
            <w:pPr>
              <w:spacing w:after="0" w:line="240" w:lineRule="auto"/>
              <w:ind w:right="28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Рыба, говяжья печень, слив. Масло, молоко, яйца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spacing w:after="0" w:line="240" w:lineRule="auto"/>
              <w:ind w:right="28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Витамин К (филлохинон)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spacing w:after="0" w:line="240" w:lineRule="auto"/>
              <w:ind w:right="28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Зеленые листья салата, шпината, крапивы</w:t>
            </w:r>
          </w:p>
        </w:tc>
      </w:tr>
    </w:tbl>
    <w:p w:rsidR="00000000" w:rsidDel="00000000" w:rsidP="00000000" w:rsidRDefault="00000000" w:rsidRPr="00000000" w14:paraId="000001F2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70.Установите соответствие между полуфабрикатами и их формой и описанием:</w:t>
      </w:r>
    </w:p>
    <w:tbl>
      <w:tblPr>
        <w:tblStyle w:val="Table20"/>
        <w:tblW w:w="9601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7"/>
        <w:gridCol w:w="6804"/>
        <w:tblGridChange w:id="0">
          <w:tblGrid>
            <w:gridCol w:w="2797"/>
            <w:gridCol w:w="68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1. Зразы</w:t>
            </w:r>
          </w:p>
        </w:tc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А) Удлинённой формы, с различными начинками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2. Котлеты</w:t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Б) Плоско- круглой формы толщиной 2-2,5 см и диаметром 6 см из мясной или рыбной котлетной массы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3. Биточки</w:t>
            </w:r>
          </w:p>
        </w:tc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В) Представляет собой котлету или мясной рулет с начинкой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4. Рулет</w:t>
            </w:r>
          </w:p>
        </w:tc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Г) Изделия из мясного фарша, его аналога или заменителя</w:t>
            </w:r>
          </w:p>
        </w:tc>
      </w:tr>
    </w:tbl>
    <w:p w:rsidR="00000000" w:rsidDel="00000000" w:rsidP="00000000" w:rsidRDefault="00000000" w:rsidRPr="00000000" w14:paraId="000001FC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71. Соотнесите рыбу в зависимости от содержания жира:</w:t>
      </w:r>
    </w:p>
    <w:tbl>
      <w:tblPr>
        <w:tblStyle w:val="Table21"/>
        <w:tblW w:w="9601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7"/>
        <w:gridCol w:w="6804"/>
        <w:tblGridChange w:id="0">
          <w:tblGrid>
            <w:gridCol w:w="2797"/>
            <w:gridCol w:w="68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1. Тощая рыба</w:t>
            </w:r>
          </w:p>
        </w:tc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А) от 8 до20%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2. Средней жирности</w:t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Б) до 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3. Жирная </w:t>
            </w:r>
          </w:p>
        </w:tc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В) до 33%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4. Очень жирная</w:t>
            </w:r>
          </w:p>
        </w:tc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Г) от 3 до 8%</w:t>
            </w:r>
          </w:p>
        </w:tc>
      </w:tr>
    </w:tbl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72.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Соотнесите время варки яиц:</w:t>
      </w:r>
    </w:p>
    <w:tbl>
      <w:tblPr>
        <w:tblStyle w:val="Table22"/>
        <w:tblW w:w="9601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7"/>
        <w:gridCol w:w="6804"/>
        <w:tblGridChange w:id="0">
          <w:tblGrid>
            <w:gridCol w:w="2797"/>
            <w:gridCol w:w="6804"/>
          </w:tblGrid>
        </w:tblGridChange>
      </w:tblGrid>
      <w:tr>
        <w:trPr>
          <w:cantSplit w:val="0"/>
          <w:trHeight w:val="222" w:hRule="atLeast"/>
          <w:tblHeader w:val="0"/>
        </w:trPr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1. 10-12 минут</w:t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А)Яйца в смятку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2. 2,5-3 минуты</w:t>
            </w:r>
          </w:p>
        </w:tc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Б) Яйца в «мешочек»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3. 4,5-5 минут</w:t>
            </w:r>
          </w:p>
        </w:tc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В) Яйца в крутую</w:t>
            </w:r>
          </w:p>
        </w:tc>
      </w:tr>
    </w:tbl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73. Установите соответствие между наименованием блюда и его поливкой:   </w:t>
      </w:r>
    </w:p>
    <w:tbl>
      <w:tblPr>
        <w:tblStyle w:val="Table23"/>
        <w:tblW w:w="96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75"/>
        <w:gridCol w:w="4770"/>
        <w:tblGridChange w:id="0">
          <w:tblGrid>
            <w:gridCol w:w="4875"/>
            <w:gridCol w:w="47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блюда</w:t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Поливка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Антрекот    </w:t>
            </w:r>
          </w:p>
        </w:tc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А) маслом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Зразы отбивные</w:t>
            </w:r>
          </w:p>
        </w:tc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мясным соком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Плов</w:t>
            </w:r>
          </w:p>
        </w:tc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 не поливают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Ромштекс</w:t>
            </w:r>
          </w:p>
        </w:tc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Г) соусом</w:t>
            </w:r>
          </w:p>
        </w:tc>
      </w:tr>
    </w:tbl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74.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21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Определите к какому семейству рыб относятся данные виды рыб: </w:t>
      </w:r>
    </w:p>
    <w:tbl>
      <w:tblPr>
        <w:tblStyle w:val="Table24"/>
        <w:tblW w:w="95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5"/>
        <w:gridCol w:w="4560"/>
        <w:tblGridChange w:id="0">
          <w:tblGrid>
            <w:gridCol w:w="4965"/>
            <w:gridCol w:w="45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Семейство рыб</w:t>
            </w:r>
          </w:p>
        </w:tc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рыб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1.Сельдевые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Карповые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Лососевые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А) Сёмга, горбуша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Толстолобик, лещ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 Салака, килька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6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75.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21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название продукта со сроком хранения:</w:t>
      </w:r>
    </w:p>
    <w:tbl>
      <w:tblPr>
        <w:tblStyle w:val="Table25"/>
        <w:tblW w:w="94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35"/>
        <w:gridCol w:w="3060"/>
        <w:tblGridChange w:id="0">
          <w:tblGrid>
            <w:gridCol w:w="6435"/>
            <w:gridCol w:w="30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продукта</w:t>
            </w:r>
          </w:p>
        </w:tc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 хранения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1.Кефир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2.Творог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3.Сметана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4.Молоко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5.Масло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6.Сыр</w:t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А) 36 часов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24 часа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 20 часов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Г) 72 часа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Д) 5 суток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Е) 15 суток</w:t>
            </w:r>
          </w:p>
        </w:tc>
      </w:tr>
    </w:tbl>
    <w:p w:rsidR="00000000" w:rsidDel="00000000" w:rsidP="00000000" w:rsidRDefault="00000000" w:rsidRPr="00000000" w14:paraId="00000236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76.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21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Выберите из какой части мяса готовятся следующие полуфабрикаты:</w:t>
      </w:r>
    </w:p>
    <w:tbl>
      <w:tblPr>
        <w:tblStyle w:val="Table26"/>
        <w:tblW w:w="95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0"/>
        <w:gridCol w:w="5340"/>
        <w:tblGridChange w:id="0">
          <w:tblGrid>
            <w:gridCol w:w="4170"/>
            <w:gridCol w:w="5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Полуфабрикаты</w:t>
            </w:r>
          </w:p>
        </w:tc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Части мяса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Лангет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Антрекот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Мясо отварное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Эскалоп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Рагу</w:t>
            </w:r>
          </w:p>
        </w:tc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опаточная часть говядины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рудинка баранины или свинины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ырезка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орейка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олстый и тонкий края</w:t>
            </w:r>
          </w:p>
        </w:tc>
      </w:tr>
    </w:tbl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77.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21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соответствие между названием пирожного и видом теста, используемого при приготовлении соответствующего вида пирожного: </w:t>
      </w:r>
    </w:p>
    <w:tbl>
      <w:tblPr>
        <w:tblStyle w:val="Table27"/>
        <w:tblW w:w="9540.0" w:type="dxa"/>
        <w:jc w:val="center"/>
        <w:tblLayout w:type="fixed"/>
        <w:tblLook w:val="0400"/>
      </w:tblPr>
      <w:tblGrid>
        <w:gridCol w:w="5040"/>
        <w:gridCol w:w="4500"/>
        <w:tblGridChange w:id="0">
          <w:tblGrid>
            <w:gridCol w:w="5040"/>
            <w:gridCol w:w="450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пирожного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 теста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Эклеры 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Корзиночка с кремом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Буше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А) Песочное тесто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Бисквитное тесто 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 Заварное тесто 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Г) Слоёное тесто</w:t>
            </w:r>
          </w:p>
        </w:tc>
      </w:tr>
    </w:tbl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78.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21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вид крупы и соответствующий способ её первичной обработки:</w:t>
      </w:r>
    </w:p>
    <w:tbl>
      <w:tblPr>
        <w:tblStyle w:val="Table28"/>
        <w:tblW w:w="94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5"/>
        <w:gridCol w:w="4110"/>
        <w:tblGridChange w:id="0">
          <w:tblGrid>
            <w:gridCol w:w="5385"/>
            <w:gridCol w:w="41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круп</w:t>
            </w:r>
          </w:p>
        </w:tc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Первичная обработка крупы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Пшеничная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 Гречневая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 Манная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4) Рисовая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5) Хлопья овсяные «Геркулес»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6) Перловая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7) Пшеничная</w:t>
            </w:r>
          </w:p>
        </w:tc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А) моют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перебирают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 замачивают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Г) просеивают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Д) подсушивают</w:t>
            </w:r>
          </w:p>
        </w:tc>
      </w:tr>
    </w:tbl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widowControl w:val="0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79.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Установите соответствие между производственными цехами и продукцией производимой в них:</w:t>
      </w:r>
      <w:r w:rsidDel="00000000" w:rsidR="00000000" w:rsidRPr="00000000">
        <w:rPr>
          <w:rtl w:val="0"/>
        </w:rPr>
      </w:r>
    </w:p>
    <w:tbl>
      <w:tblPr>
        <w:tblStyle w:val="Table29"/>
        <w:tblW w:w="9960.0" w:type="dxa"/>
        <w:jc w:val="left"/>
        <w:tblInd w:w="-180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15"/>
        <w:gridCol w:w="6945"/>
        <w:tblGridChange w:id="0">
          <w:tblGrid>
            <w:gridCol w:w="3015"/>
            <w:gridCol w:w="69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 производственных цехов</w:t>
            </w:r>
          </w:p>
        </w:tc>
        <w:tc>
          <w:tcPr/>
          <w:p w:rsidR="00000000" w:rsidDel="00000000" w:rsidP="00000000" w:rsidRDefault="00000000" w:rsidRPr="00000000" w14:paraId="0000026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Производимая продукция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Овощной</w:t>
            </w:r>
          </w:p>
        </w:tc>
        <w:tc>
          <w:tcPr/>
          <w:p w:rsidR="00000000" w:rsidDel="00000000" w:rsidP="00000000" w:rsidRDefault="00000000" w:rsidRPr="00000000" w14:paraId="00000265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Супы, соусы, гарниры, вторые блюда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Рыбный</w:t>
            </w:r>
          </w:p>
        </w:tc>
        <w:tc>
          <w:tcPr/>
          <w:p w:rsidR="00000000" w:rsidDel="00000000" w:rsidP="00000000" w:rsidRDefault="00000000" w:rsidRPr="00000000" w14:paraId="00000267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Рыба специальной разделки охлажденная и мороженая, рыба нарезанная на порции, котлеты, биточки, тефтели, фрикадельки рыбные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Горячий</w:t>
            </w:r>
          </w:p>
        </w:tc>
        <w:tc>
          <w:tcPr/>
          <w:p w:rsidR="00000000" w:rsidDel="00000000" w:rsidP="00000000" w:rsidRDefault="00000000" w:rsidRPr="00000000" w14:paraId="0000026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Холодные закуски, холодные блюда, молочнокислая продукция, холодные сладкие блюда, холодные напитки, холодные супы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Холодный</w:t>
            </w:r>
          </w:p>
        </w:tc>
        <w:tc>
          <w:tcPr/>
          <w:p w:rsidR="00000000" w:rsidDel="00000000" w:rsidP="00000000" w:rsidRDefault="00000000" w:rsidRPr="00000000" w14:paraId="0000026B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Очищенный сульфитированный картофель, капуста свежая белокочанная зачищенная; очищенные морковь, свёкла, лук репчатый</w:t>
            </w:r>
          </w:p>
        </w:tc>
      </w:tr>
    </w:tbl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21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соответствие между документом и его определением</w:t>
      </w:r>
    </w:p>
    <w:tbl>
      <w:tblPr>
        <w:tblStyle w:val="Table30"/>
        <w:tblW w:w="98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45"/>
        <w:gridCol w:w="7125"/>
        <w:tblGridChange w:id="0">
          <w:tblGrid>
            <w:gridCol w:w="2745"/>
            <w:gridCol w:w="71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Документы</w:t>
            </w:r>
          </w:p>
        </w:tc>
        <w:tc>
          <w:tcPr/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ГОСТ 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 ТР ТС 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 СанПиН</w:t>
            </w:r>
          </w:p>
        </w:tc>
        <w:tc>
          <w:tcPr/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А) Формулирует требования государства к качеству продукции, работ и услуг, имеющих межотраслевое значение.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Технические требования либо непосредственно, либо путём ссылки на стандарт или технические условия, либо путём включения в себя содержания этих документов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  <w:tab w:val="left" w:leader="none" w:pos="4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 это государственные подзаконные нормативные правовые акты с описаниями и требованиями безопасных и безвредных для человека факторов среды обитания</w:t>
            </w:r>
          </w:p>
        </w:tc>
      </w:tr>
    </w:tbl>
    <w:p w:rsidR="00000000" w:rsidDel="00000000" w:rsidP="00000000" w:rsidRDefault="00000000" w:rsidRPr="00000000" w14:paraId="00000277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Вопросы на установление последовательности</w:t>
      </w:r>
    </w:p>
    <w:p w:rsidR="00000000" w:rsidDel="00000000" w:rsidP="00000000" w:rsidRDefault="00000000" w:rsidRPr="00000000" w14:paraId="0000027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Инструкция к заданию 81-100: установить последовательность</w:t>
      </w:r>
    </w:p>
    <w:p w:rsidR="00000000" w:rsidDel="00000000" w:rsidP="00000000" w:rsidRDefault="00000000" w:rsidRPr="00000000" w14:paraId="0000027A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81. Укажите правильную последовательность приготовления заварного пряничного тес та: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Приготовление сахаро-медового сиропа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Охлаждение теста до 25 градусов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Заваривание муки в течении 10-12 мин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Замешивание теста в течении 30 мин</w:t>
      </w:r>
    </w:p>
    <w:p w:rsidR="00000000" w:rsidDel="00000000" w:rsidP="00000000" w:rsidRDefault="00000000" w:rsidRPr="00000000" w14:paraId="0000028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Д) добавление яиц, маргарина, разрыхлителей, пряностей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82. Укажите правильную последовательность приготовления крема «Заварного ванильного»: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В яично-сахарную смесь добавляют крахмал с мукой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Часть сахара растирают с желтками яиц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Молоко, остаток сахара, ванилин доводят до кипения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Добавляют нарезанное сливочное масло и перемешивают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Горячий молочный сироп соединяют с желтковой массой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Е) Массу уваривают до загустения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Ж) Крем сверху посыпают сахарной пудрой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83. Укажите правильную последовательность операций приготовления дрожжевого опарного теста: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Приготовление опары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Подготовка сырья к пуску в производство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Брожение опары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Обминка теста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Замес теста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Е) Брожение теста</w:t>
      </w:r>
    </w:p>
    <w:p w:rsidR="00000000" w:rsidDel="00000000" w:rsidP="00000000" w:rsidRDefault="00000000" w:rsidRPr="00000000" w14:paraId="0000029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Ж) определение готовности выбродившего теста</w:t>
      </w:r>
    </w:p>
    <w:p w:rsidR="00000000" w:rsidDel="00000000" w:rsidP="00000000" w:rsidRDefault="00000000" w:rsidRPr="00000000" w14:paraId="0000029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84. Укажите последовательность операций приготовления пирожных бисквитных нарезных «Бисквитная полоска»: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приготовление выпеченных полуфабрикатов из теста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разрезание пластов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пропитывание сиропом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приготовление отделочных полуфабрикатов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склеивание пластов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Е) разрезание пласта на пирожные разной формы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Ж) нанесение крема на поверхность пласта и выравнивание поверхности</w:t>
      </w:r>
    </w:p>
    <w:p w:rsidR="00000000" w:rsidDel="00000000" w:rsidP="00000000" w:rsidRDefault="00000000" w:rsidRPr="00000000" w14:paraId="0000029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З) отделка поверхности  пирожных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85. Укажите правильную последовательность операций приготовления заварного теста: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заваривание муки в кипящей жидкости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взбивание массы с добавлением меланжа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нагревание (до кипения) воды, масла, соли</w:t>
      </w:r>
    </w:p>
    <w:p w:rsidR="00000000" w:rsidDel="00000000" w:rsidP="00000000" w:rsidRDefault="00000000" w:rsidRPr="00000000" w14:paraId="000002A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Д) охлаждение заваренного теста</w:t>
      </w:r>
    </w:p>
    <w:p w:rsidR="00000000" w:rsidDel="00000000" w:rsidP="00000000" w:rsidRDefault="00000000" w:rsidRPr="00000000" w14:paraId="000002A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86. Установите последовательность технологической схемы приготовления рассольника «Домашний»:</w:t>
      </w:r>
    </w:p>
    <w:p w:rsidR="00000000" w:rsidDel="00000000" w:rsidP="00000000" w:rsidRDefault="00000000" w:rsidRPr="00000000" w14:paraId="000002A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А) Огурцы соленые (нарезанные, припущенные)</w:t>
      </w:r>
    </w:p>
    <w:p w:rsidR="00000000" w:rsidDel="00000000" w:rsidP="00000000" w:rsidRDefault="00000000" w:rsidRPr="00000000" w14:paraId="000002A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Б) Бульон</w:t>
      </w:r>
    </w:p>
    <w:p w:rsidR="00000000" w:rsidDel="00000000" w:rsidP="00000000" w:rsidRDefault="00000000" w:rsidRPr="00000000" w14:paraId="000002A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В) Картофель</w:t>
      </w:r>
    </w:p>
    <w:p w:rsidR="00000000" w:rsidDel="00000000" w:rsidP="00000000" w:rsidRDefault="00000000" w:rsidRPr="00000000" w14:paraId="000002A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Г) Пассерованные коренья и лук</w:t>
      </w:r>
    </w:p>
    <w:p w:rsidR="00000000" w:rsidDel="00000000" w:rsidP="00000000" w:rsidRDefault="00000000" w:rsidRPr="00000000" w14:paraId="000002A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Д) Капуста</w:t>
      </w:r>
    </w:p>
    <w:p w:rsidR="00000000" w:rsidDel="00000000" w:rsidP="00000000" w:rsidRDefault="00000000" w:rsidRPr="00000000" w14:paraId="000002A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Е) Зелень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87. Укажите правильную последовательность операций приготовления блюда «Форшмак из сельди»: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А) Разделывают тушку на чистое филе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Очищенный лук шинкуют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Сельдь вымачивают 2-4 ч. 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Мякоть сельди мелко рубят или пропускают через мясорубку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Очищенное яблоко от кожицы мелко рубят, соединяют с луком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Е) Подготовленные продукты (хлеб, лук, яблоко) пропускают через мясорубку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Ж) Хлеб пшеничный без корок замачивают в холодной кипяченой воде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З) Выкладывают в селедочницу и украшают зеленым луком или зеленью петрушки</w:t>
      </w:r>
    </w:p>
    <w:p w:rsidR="00000000" w:rsidDel="00000000" w:rsidP="00000000" w:rsidRDefault="00000000" w:rsidRPr="00000000" w14:paraId="000002B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И) Все измельченные ингредиенты соединяют со сливочным маслом, молотым перцем, столовым уксусом и перемешивают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88. Укажите правильную последовательность операций приготовления холодного блюда «Паштет из печени»: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Овощи и печень жарят до готовности с добавлением специй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Нарезанные лук, морковь поджаривают со шпиком до полуготовности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Обработанную печень нарезают небольшими ломтиками и добавляют в овощи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Добавляют две трети нормы размягченного сливочного масла, молоко или бульон и тщательно вымешивают.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Печень и овощи пропускают два раза через мясорубку с частой решеткой или в куттере</w:t>
      </w:r>
    </w:p>
    <w:p w:rsidR="00000000" w:rsidDel="00000000" w:rsidP="00000000" w:rsidRDefault="00000000" w:rsidRPr="00000000" w14:paraId="000002B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Е) Формуют в виде батона и оформляют маслом и рубленым яйцом.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89. Установите последовательность технологической схемы приготовления белого основного соуса: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Процеживание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Варка (30 мин)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Соединение пассеровки с бульоном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Добавление соли и лимонной кислоты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Доведение до кипения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Е) Добавление овощей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Ж) Заправка маслом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90. Укажите правильную последовательность операций приготовления соуса «Майонез с желе»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В горячий бульон вводят набухший желатин, растворяют, процеживают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Приготавливают бульон (мясной, рыбный или из птицы)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Желатин заливают холодной кипяченной водой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Во время взбивания добавляют столовый уксус или лимонную кислоту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В охлажденный ланспик добавляют растительное масло и взбивают до белой загустевшей массы</w:t>
      </w:r>
    </w:p>
    <w:p w:rsidR="00000000" w:rsidDel="00000000" w:rsidP="00000000" w:rsidRDefault="00000000" w:rsidRPr="00000000" w14:paraId="000002C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Е) Используют для заливания холодной рыбы, филе птицы или дичи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91. Укажите правильную последовательность операций приготовления холодного блюда «Карпаччо из курицы»: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Подготовленную грудку обертывают пищевой пленкой и замораживают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Приготавливают соус из сока лимона, оливкового масла, белого перца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Куриную грудку промывают холодной водой, обсушивают 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Апельсины нарезают тонкими дольками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Ломтики птицы выкладывают на сервировочное блюдо, поливают соусом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Е) Застывшее мясо курицы нарезают тонкими ломтиками толщиной 2-3мм</w:t>
      </w:r>
    </w:p>
    <w:p w:rsidR="00000000" w:rsidDel="00000000" w:rsidP="00000000" w:rsidRDefault="00000000" w:rsidRPr="00000000" w14:paraId="000002D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Ж) Украшают маслинами, дольками апельсина, зеленым луком</w:t>
      </w:r>
    </w:p>
    <w:p w:rsidR="00000000" w:rsidDel="00000000" w:rsidP="00000000" w:rsidRDefault="00000000" w:rsidRPr="00000000" w14:paraId="000002D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92. Укажите правильную последовательность операций приготовления холодного блюда «Мусс из свежего огурца»: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Часть свежего огурца нарезают кубиком среднего размера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Зелень укропа мелко рубят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Желатин со сливками нагревают до растворения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Желатин замачивают в сливках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Укроп, огурец, творожный сыр, бальзамический уксус, сахарная пудра, соль пробивается в блендере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Е) В огуречную массу вливают растворенный желатин и взбивают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Ж) Мусс сервируют на порционной тарелке, оформляя листьями салата, свежим огурцом, зеленью укропа</w:t>
      </w:r>
    </w:p>
    <w:p w:rsidR="00000000" w:rsidDel="00000000" w:rsidP="00000000" w:rsidRDefault="00000000" w:rsidRPr="00000000" w14:paraId="000002E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З) Массу разливают в формы, охлаждают для застывания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93. Установите последовательность приготовления блюда «Бефстроганов»: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мясо нарезают брусочками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перемешивают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соединяют с пассерованным репчатым луком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укладывают на разогретую с жиром сковороду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посыпают солью, перцем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Е) обжаривают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Ж) соединяют со сметанным соусом с томатом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З) доводят до кипения</w:t>
      </w:r>
    </w:p>
    <w:p w:rsidR="00000000" w:rsidDel="00000000" w:rsidP="00000000" w:rsidRDefault="00000000" w:rsidRPr="00000000" w14:paraId="000002E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И) отпуск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94. Установите последовательность технологического процесса приготовления полуфабриката рулета рыбного: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Готовят фарш из пассерованного лука, отварных яиц, отварных грибов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Готовят рыбную рубленую массу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 На влажную марлю выкладывают рубленую массу в виде прямоугольника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Края марли соединяют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На раскатанную рубленую массу выкладывают фарш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Е) Сформованный рулет сбрызгивают маслом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Ж) Рулет прокалывают для выхода пара</w:t>
      </w:r>
    </w:p>
    <w:p w:rsidR="00000000" w:rsidDel="00000000" w:rsidP="00000000" w:rsidRDefault="00000000" w:rsidRPr="00000000" w14:paraId="000002F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З) Поверхность рулета посыпают молотыми сухарями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95. Определите правильную последовательность технологического процесса механической обработки замороженного мяса:</w:t>
      </w:r>
    </w:p>
    <w:p w:rsidR="00000000" w:rsidDel="00000000" w:rsidP="00000000" w:rsidRDefault="00000000" w:rsidRPr="00000000" w14:paraId="000002F9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А) Зачистка от загрязнений</w:t>
      </w:r>
    </w:p>
    <w:p w:rsidR="00000000" w:rsidDel="00000000" w:rsidP="00000000" w:rsidRDefault="00000000" w:rsidRPr="00000000" w14:paraId="000002FA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Б) Обсушивание</w:t>
      </w:r>
    </w:p>
    <w:p w:rsidR="00000000" w:rsidDel="00000000" w:rsidP="00000000" w:rsidRDefault="00000000" w:rsidRPr="00000000" w14:paraId="000002FB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В) Размораживание</w:t>
      </w:r>
    </w:p>
    <w:p w:rsidR="00000000" w:rsidDel="00000000" w:rsidP="00000000" w:rsidRDefault="00000000" w:rsidRPr="00000000" w14:paraId="000002FC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Г) Обмывание</w:t>
      </w:r>
    </w:p>
    <w:p w:rsidR="00000000" w:rsidDel="00000000" w:rsidP="00000000" w:rsidRDefault="00000000" w:rsidRPr="00000000" w14:paraId="000002FD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Д) Обвалка, жиловка</w:t>
      </w:r>
    </w:p>
    <w:p w:rsidR="00000000" w:rsidDel="00000000" w:rsidP="00000000" w:rsidRDefault="00000000" w:rsidRPr="00000000" w14:paraId="000002FE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Е) Обсушивание</w:t>
      </w:r>
    </w:p>
    <w:p w:rsidR="00000000" w:rsidDel="00000000" w:rsidP="00000000" w:rsidRDefault="00000000" w:rsidRPr="00000000" w14:paraId="000002FF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Ж) Зачистка крупнокусковых полуфабрикатов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96. Укажите правильную последовательность темперирования белого шоколада: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совместить с 1/3 шоколада в миске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нагреть до 42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опустить температуру шоколада на мраморной доске до 26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</w:t>
      </w:r>
    </w:p>
    <w:p w:rsidR="00000000" w:rsidDel="00000000" w:rsidP="00000000" w:rsidRDefault="00000000" w:rsidRPr="00000000" w14:paraId="000003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Г) 2/3 шоколада вылить на мраморную доску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97. Укажите последовательность технологического процесса приготовления киселя из ягод:</w:t>
      </w:r>
    </w:p>
    <w:p w:rsidR="00000000" w:rsidDel="00000000" w:rsidP="00000000" w:rsidRDefault="00000000" w:rsidRPr="00000000" w14:paraId="00000308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А) Ягоды перебирают, промывают кипяченой водой, разминают деревянным пестиком</w:t>
      </w:r>
    </w:p>
    <w:p w:rsidR="00000000" w:rsidDel="00000000" w:rsidP="00000000" w:rsidRDefault="00000000" w:rsidRPr="00000000" w14:paraId="00000309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Б) Мезгу заливают горячей водой (1:6) и проваривают 10-15 мин</w:t>
      </w:r>
    </w:p>
    <w:p w:rsidR="00000000" w:rsidDel="00000000" w:rsidP="00000000" w:rsidRDefault="00000000" w:rsidRPr="00000000" w14:paraId="0000030A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В) Отжимают сок и ставят в холодильник</w:t>
      </w:r>
    </w:p>
    <w:p w:rsidR="00000000" w:rsidDel="00000000" w:rsidP="00000000" w:rsidRDefault="00000000" w:rsidRPr="00000000" w14:paraId="0000030B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Г) Картофельный крахмал разводят охлажденной кипяченой водой</w:t>
      </w:r>
    </w:p>
    <w:p w:rsidR="00000000" w:rsidDel="00000000" w:rsidP="00000000" w:rsidRDefault="00000000" w:rsidRPr="00000000" w14:paraId="0000030C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Д) Полученный отвар процеживают, вводят в него сахар, растворяют и доводят до кипения</w:t>
      </w:r>
    </w:p>
    <w:p w:rsidR="00000000" w:rsidDel="00000000" w:rsidP="00000000" w:rsidRDefault="00000000" w:rsidRPr="00000000" w14:paraId="0000030D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Е) Кисель слегка охлаждают и разливают в стаканы</w:t>
      </w:r>
    </w:p>
    <w:p w:rsidR="00000000" w:rsidDel="00000000" w:rsidP="00000000" w:rsidRDefault="00000000" w:rsidRPr="00000000" w14:paraId="0000030E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Ж) Кисель снимают с огня и, помешивая, вливают сок</w:t>
      </w:r>
    </w:p>
    <w:p w:rsidR="00000000" w:rsidDel="00000000" w:rsidP="00000000" w:rsidRDefault="00000000" w:rsidRPr="00000000" w14:paraId="0000030F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З) Подготовленный крахмал вливают одним приемом в кипящий сироп при энергичном помешивании</w:t>
      </w:r>
    </w:p>
    <w:p w:rsidR="00000000" w:rsidDel="00000000" w:rsidP="00000000" w:rsidRDefault="00000000" w:rsidRPr="00000000" w14:paraId="00000310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И) Поверхность киселя посыпают сахаром, затем охлаждают до температуры 14... 10 °С</w:t>
      </w:r>
    </w:p>
    <w:p w:rsidR="00000000" w:rsidDel="00000000" w:rsidP="00000000" w:rsidRDefault="00000000" w:rsidRPr="00000000" w14:paraId="00000311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К) Кисель доводят до кипения, проваривая не более 2 мин, так как более длительное кипячение разжижает кисель, снимают с огня</w:t>
      </w:r>
    </w:p>
    <w:p w:rsidR="00000000" w:rsidDel="00000000" w:rsidP="00000000" w:rsidRDefault="00000000" w:rsidRPr="00000000" w14:paraId="00000312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Л) Отпускают в стаканах или креманках по 200 г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98. Восстановите линию производства полуфабрикатов из мяса: 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Жиловка и зачистка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Выделение крупнокусковых п/ф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Обмывание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Обсушивание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Обвалка отрубов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Е) Удаление клейма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Ж) Деление на отруба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З) Транспортировка в горячий цех</w:t>
      </w:r>
    </w:p>
    <w:p w:rsidR="00000000" w:rsidDel="00000000" w:rsidP="00000000" w:rsidRDefault="00000000" w:rsidRPr="00000000" w14:paraId="0000031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И) Нарезка на полуфабрикаты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99. Определите последовательность разделки чешуйчатой рыбы: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удаление жабр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промывание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очистка чешуи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удаление плавников</w:t>
      </w:r>
    </w:p>
    <w:p w:rsidR="00000000" w:rsidDel="00000000" w:rsidP="00000000" w:rsidRDefault="00000000" w:rsidRPr="00000000" w14:paraId="0000032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Д) удаление внутренностей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100. Определить последовательность операций при приготовлении супов-пюре: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протирание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соединение с соусом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проваривание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добавление соли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варка или припускание продуктов вместе с овощами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Е) заправка льезоном и маслом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Ж) отпуск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З) варка или припускание продуктов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  <w:tab w:val="left" w:leader="none" w:pos="4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И) введение пассерованных овощей</w:t>
      </w:r>
    </w:p>
    <w:p w:rsidR="00000000" w:rsidDel="00000000" w:rsidP="00000000" w:rsidRDefault="00000000" w:rsidRPr="00000000" w14:paraId="00000330">
      <w:pPr>
        <w:spacing w:after="0" w:lin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К) разведение бульоном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48" w:w="11908" w:orient="portrait"/>
      <w:pgMar w:bottom="1134" w:top="0" w:left="1701" w:right="85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Calibri"/>
  <w:font w:name="XO Tha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2">
    <w:pPr>
      <w:jc w:val="center"/>
      <w:rPr/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7" w:before="567" w:line="240" w:lineRule="auto"/>
      <w:ind w:left="0" w:right="0" w:firstLine="0"/>
      <w:jc w:val="center"/>
    </w:pPr>
    <w:rPr>
      <w:rFonts w:ascii="XO Thames" w:cs="XO Thames" w:eastAsia="XO Thames" w:hAnsi="XO Thames"/>
      <w:b w:val="1"/>
      <w:i w:val="0"/>
      <w:smallCaps w:val="1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XO Thames" w:cs="XO Thames" w:eastAsia="XO Thames" w:hAnsi="XO Thames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widowControl w:val="0"/>
    </w:pPr>
    <w:rPr>
      <w:rFonts w:ascii="XO Thames" w:cs="XO Thames" w:eastAsia="XO Thames" w:hAnsi="XO Thames"/>
      <w:color w:val="000000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70.0" w:type="dxa"/>
        <w:left w:w="70.0" w:type="dxa"/>
        <w:bottom w:w="7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70.0" w:type="dxa"/>
        <w:left w:w="70.0" w:type="dxa"/>
        <w:bottom w:w="70.0" w:type="dxa"/>
        <w:right w:w="70.0" w:type="dxa"/>
      </w:tblCellMar>
    </w:tblPr>
  </w:style>
  <w:style w:type="table" w:styleId="Table17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9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