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00"/>
        <w:gridCol w:w="4560"/>
        <w:gridCol w:w="1120"/>
      </w:tblGrid>
      <w:tr>
        <w:trPr>
          <w:trHeight w:hRule="atLeast" w:val="340"/>
        </w:trPr>
        <w:tc>
          <w:tcPr>
            <w:tcW w:type="dxa" w:w="12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44.02.05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Коррекционная педагогика в начальном образовании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"Ульяновский социально-педагогический колледж"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Балясникова Екатерина Владимировна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19,4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Вяльмисова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Валерия Александровна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18,9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Метальникова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Александра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18,2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Муллагалиева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Маргарита Михайловна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14,9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Котлева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 xml:space="preserve">Регина  </w:t>
            </w:r>
            <w:r>
              <w:rPr>
                <w:rFonts w:ascii="Calibri" w:hAnsi="Calibri"/>
                <w:color w:val="000000"/>
                <w:sz w:val="26"/>
              </w:rPr>
              <w:t>Раильевна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14,2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Таирова Эльвина </w:t>
            </w:r>
            <w:r>
              <w:rPr>
                <w:rFonts w:ascii="Calibri" w:hAnsi="Calibri"/>
                <w:color w:val="000000"/>
                <w:sz w:val="26"/>
              </w:rPr>
              <w:t>Наильевна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12,5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Николаева Ева Николаевна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11,5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Нятюнова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Мария Витальевна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11,5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Моисеева Виктория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Кузнецова Ольга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11,3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Бокушева</w:t>
            </w:r>
            <w:r>
              <w:rPr>
                <w:rFonts w:ascii="Calibri" w:hAnsi="Calibri"/>
                <w:color w:val="000000"/>
                <w:sz w:val="26"/>
              </w:rPr>
              <w:t xml:space="preserve"> Евгения Владимировна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11,0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Шарайкина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Игоревна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Рябова Анна Максимовна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Байрамова Амина </w:t>
            </w:r>
            <w:r>
              <w:rPr>
                <w:rFonts w:ascii="Calibri" w:hAnsi="Calibri"/>
                <w:color w:val="000000"/>
                <w:sz w:val="26"/>
              </w:rPr>
              <w:t>Бехбудовна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Дмитриева Софья Львовна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Шарафутдинова </w:t>
            </w:r>
            <w:r>
              <w:rPr>
                <w:rFonts w:ascii="Calibri" w:hAnsi="Calibri"/>
                <w:color w:val="000000"/>
                <w:sz w:val="26"/>
              </w:rPr>
              <w:t>Илюзя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Айнуровна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3,7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Абдуллова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Рания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Ришатовна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3,3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Зобова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Алексеевна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Закатимова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Александра Александровна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3,0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УСПК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Кузьмина Вероника Викторовна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1,9</w:t>
            </w:r>
          </w:p>
        </w:tc>
      </w:tr>
    </w:tbl>
    <w:p w14:paraId="41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2022-11-09T10:45:48Z</dcterms:modified>
</cp:coreProperties>
</file>