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9"/>
        <w:gridCol w:w="4620"/>
        <w:gridCol w:w="1120"/>
      </w:tblGrid>
      <w:tr w:rsidR="00F84EF9" w14:paraId="73DADFDD" w14:textId="77777777">
        <w:trPr>
          <w:trHeight w:val="348"/>
        </w:trPr>
        <w:tc>
          <w:tcPr>
            <w:tcW w:w="15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7ABB" w14:textId="77777777" w:rsidR="00F84EF9" w:rsidRDefault="00BA1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ПрофиСтарт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» по специальности 38.02.05 Товароведение и экспертиза качества потребительских товаров</w:t>
            </w:r>
          </w:p>
          <w:p w14:paraId="777237FD" w14:textId="77777777" w:rsidR="00F84EF9" w:rsidRDefault="00BA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highlight w:val="white"/>
              </w:rPr>
              <w:t>ОГБПОУ "</w:t>
            </w:r>
            <w:proofErr w:type="spellStart"/>
            <w:r>
              <w:rPr>
                <w:rFonts w:ascii="Times New Roman" w:hAnsi="Times New Roman"/>
                <w:b/>
                <w:sz w:val="28"/>
                <w:highlight w:val="white"/>
              </w:rPr>
              <w:t>Большенагаткинский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highlight w:val="white"/>
              </w:rPr>
              <w:t xml:space="preserve"> техникум технологии и сервиса"</w:t>
            </w:r>
          </w:p>
        </w:tc>
      </w:tr>
      <w:tr w:rsidR="00F84EF9" w14:paraId="53EFDCA3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2456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C53E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Салихова Эльвира </w:t>
            </w:r>
            <w:proofErr w:type="spellStart"/>
            <w:r>
              <w:rPr>
                <w:rFonts w:ascii="Calibri" w:hAnsi="Calibri"/>
                <w:sz w:val="26"/>
              </w:rPr>
              <w:t>Менсуровна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4B8BC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8,5</w:t>
            </w:r>
          </w:p>
        </w:tc>
      </w:tr>
      <w:tr w:rsidR="00F84EF9" w14:paraId="42D7EAE4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38F9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878B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Афиногентов</w:t>
            </w:r>
            <w:proofErr w:type="spellEnd"/>
            <w:r>
              <w:rPr>
                <w:rFonts w:ascii="Calibri" w:hAnsi="Calibri"/>
                <w:sz w:val="26"/>
              </w:rPr>
              <w:t xml:space="preserve"> Артём Николаевич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AA63A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6,6</w:t>
            </w:r>
          </w:p>
        </w:tc>
      </w:tr>
      <w:tr w:rsidR="00F84EF9" w14:paraId="2B3EEC6D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1547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2692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Ширтанова</w:t>
            </w:r>
            <w:proofErr w:type="spellEnd"/>
            <w:r>
              <w:rPr>
                <w:rFonts w:ascii="Calibri" w:hAnsi="Calibri"/>
                <w:sz w:val="26"/>
              </w:rPr>
              <w:t xml:space="preserve"> Карина Владимировна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0B0E5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6,3</w:t>
            </w:r>
          </w:p>
        </w:tc>
      </w:tr>
      <w:tr w:rsidR="00F84EF9" w14:paraId="5CEE50B6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E405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662A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Алёшкина Мария Алексеевна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424A3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6,3</w:t>
            </w:r>
          </w:p>
        </w:tc>
      </w:tr>
      <w:tr w:rsidR="00F84EF9" w14:paraId="0B9B2E36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4B9B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4BF5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Горлов Илья Павлович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EB6E4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6,3</w:t>
            </w:r>
          </w:p>
        </w:tc>
      </w:tr>
      <w:tr w:rsidR="00F84EF9" w14:paraId="348FF821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77E0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B74D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Щеглина</w:t>
            </w:r>
            <w:proofErr w:type="spellEnd"/>
            <w:r>
              <w:rPr>
                <w:rFonts w:ascii="Calibri" w:hAnsi="Calibri"/>
                <w:sz w:val="26"/>
              </w:rPr>
              <w:t xml:space="preserve"> Софья Александровна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C02A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5,7</w:t>
            </w:r>
          </w:p>
        </w:tc>
      </w:tr>
      <w:tr w:rsidR="00F84EF9" w14:paraId="0A3116D6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E0E9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Профи старт Товароведение и экспертиза ка</w:t>
            </w:r>
            <w:r>
              <w:rPr>
                <w:rFonts w:ascii="Calibri" w:hAnsi="Calibri"/>
                <w:sz w:val="26"/>
              </w:rPr>
              <w:t xml:space="preserve">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F2BC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Романова Светлана Анатольевна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AD098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5,6</w:t>
            </w:r>
          </w:p>
        </w:tc>
      </w:tr>
      <w:tr w:rsidR="00F84EF9" w14:paraId="3EB3F1CC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CB63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5EEB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Платонова Елизавета Владимирова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E41ED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4,9</w:t>
            </w:r>
          </w:p>
        </w:tc>
      </w:tr>
      <w:tr w:rsidR="00F84EF9" w14:paraId="6894199E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EAA4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4CA6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Власова Дарья Евгеньевна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E698D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4,6</w:t>
            </w:r>
          </w:p>
        </w:tc>
      </w:tr>
      <w:tr w:rsidR="00F84EF9" w14:paraId="6A20922D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A29C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F6D6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proofErr w:type="spellStart"/>
            <w:r>
              <w:rPr>
                <w:rFonts w:ascii="Calibri" w:hAnsi="Calibri"/>
                <w:sz w:val="26"/>
              </w:rPr>
              <w:t>Мязин</w:t>
            </w:r>
            <w:proofErr w:type="spellEnd"/>
            <w:r>
              <w:rPr>
                <w:rFonts w:ascii="Calibri" w:hAnsi="Calibri"/>
                <w:sz w:val="26"/>
              </w:rPr>
              <w:t xml:space="preserve"> Алексей Сергеевич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B6A7A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4,6</w:t>
            </w:r>
          </w:p>
        </w:tc>
      </w:tr>
      <w:tr w:rsidR="00F84EF9" w14:paraId="21DFCA7C" w14:textId="77777777">
        <w:trPr>
          <w:trHeight w:val="348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99A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Профи старт Товароведение и экспертиза качества потребительских товаров </w:t>
            </w:r>
            <w:proofErr w:type="spellStart"/>
            <w:r>
              <w:rPr>
                <w:rFonts w:ascii="Calibri" w:hAnsi="Calibri"/>
                <w:sz w:val="26"/>
              </w:rPr>
              <w:t>БТТиС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704F" w14:textId="77777777" w:rsidR="00F84EF9" w:rsidRDefault="00BA184C">
            <w:pPr>
              <w:spacing w:after="0" w:line="240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Козлова Елизавета Владимировна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047D1" w14:textId="77777777" w:rsidR="00F84EF9" w:rsidRDefault="00BA184C">
            <w:pPr>
              <w:spacing w:after="0" w:line="240" w:lineRule="auto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2,9</w:t>
            </w:r>
          </w:p>
        </w:tc>
      </w:tr>
    </w:tbl>
    <w:p w14:paraId="20537614" w14:textId="77777777" w:rsidR="00F84EF9" w:rsidRDefault="00F84EF9"/>
    <w:sectPr w:rsidR="00F84EF9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F9"/>
    <w:rsid w:val="00BA184C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B8C1"/>
  <w15:docId w15:val="{79F9AB54-75C6-4CA2-92D8-30A2F5E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2022-11-10T06:32:00Z</dcterms:created>
  <dcterms:modified xsi:type="dcterms:W3CDTF">2022-11-10T06:32:00Z</dcterms:modified>
</cp:coreProperties>
</file>