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B4EC" w14:textId="2444AAF5" w:rsidR="00377B35" w:rsidRDefault="00377B35" w:rsidP="0001420B">
      <w:pPr>
        <w:jc w:val="center"/>
        <w:rPr>
          <w:sz w:val="28"/>
          <w:szCs w:val="28"/>
        </w:rPr>
      </w:pP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830"/>
        <w:gridCol w:w="6"/>
        <w:gridCol w:w="5097"/>
        <w:gridCol w:w="2268"/>
      </w:tblGrid>
      <w:tr w:rsidR="00C87992" w14:paraId="45BD52AB" w14:textId="77777777" w:rsidTr="00C87992">
        <w:trPr>
          <w:trHeight w:val="348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D09CCE" w14:textId="77777777" w:rsidR="00C87992" w:rsidRDefault="00C8799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Результаты олимпиады для школьников в рамках программы популяризации ФП «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Профессионалитет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>» по направлениям «Машиностроение» и</w:t>
            </w:r>
          </w:p>
          <w:p w14:paraId="3B1C3F83" w14:textId="77777777" w:rsidR="00C87992" w:rsidRDefault="00C87992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«Сельское хозяйство» </w:t>
            </w:r>
          </w:p>
        </w:tc>
      </w:tr>
      <w:tr w:rsidR="00C87992" w14:paraId="59F3D059" w14:textId="77777777" w:rsidTr="00C87992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93EF2" w14:textId="77777777" w:rsidR="00C87992" w:rsidRDefault="00C87992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906EB4" w14:textId="77777777" w:rsidR="00C87992" w:rsidRDefault="00C879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МОУ </w:t>
            </w:r>
            <w:proofErr w:type="spellStart"/>
            <w:r>
              <w:rPr>
                <w:b/>
                <w:bCs/>
                <w:sz w:val="28"/>
                <w:szCs w:val="28"/>
              </w:rPr>
              <w:t>Новочеремшанская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СШ</w:t>
            </w:r>
          </w:p>
        </w:tc>
      </w:tr>
      <w:tr w:rsidR="00C87992" w14:paraId="66190503" w14:textId="77777777" w:rsidTr="00C87992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CC1D1" w14:textId="77777777" w:rsidR="00C87992" w:rsidRDefault="00C87992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466D0" w14:textId="77777777" w:rsidR="00C87992" w:rsidRDefault="00C879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Технология</w:t>
            </w:r>
          </w:p>
        </w:tc>
      </w:tr>
      <w:tr w:rsidR="00C87992" w14:paraId="447BEDAE" w14:textId="77777777" w:rsidTr="00C87992">
        <w:trPr>
          <w:trHeight w:val="34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E240EB" w14:textId="77777777" w:rsidR="00C87992" w:rsidRDefault="00C879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5EB7" w14:textId="77777777" w:rsidR="00C87992" w:rsidRDefault="00C87992" w:rsidP="00C87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Представлены следующие задания:</w:t>
            </w:r>
          </w:p>
          <w:p w14:paraId="68E54B14" w14:textId="3829E2C2" w:rsidR="00C87992" w:rsidRDefault="00C87992" w:rsidP="00C87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 выбором ответа в количестве 63, по 1 баллу за каждое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правильно выполненное задание</w:t>
            </w:r>
          </w:p>
          <w:p w14:paraId="3F7E21B2" w14:textId="54464C8A" w:rsidR="00C87992" w:rsidRDefault="00C87992" w:rsidP="00C87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 последовательностью в количестве 2, по 4 балла за каждое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правильно выполненное задание</w:t>
            </w:r>
          </w:p>
          <w:p w14:paraId="64DF84ED" w14:textId="34BDC462" w:rsidR="00C87992" w:rsidRDefault="00C87992" w:rsidP="00C87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 вводом ответа в количестве 1, по 2 балла за каждое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правильно выполненное задание</w:t>
            </w:r>
          </w:p>
          <w:p w14:paraId="6DFB5B13" w14:textId="455335D3" w:rsidR="00C87992" w:rsidRDefault="00C87992" w:rsidP="00C87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соответствия в количестве 4, по 3 балла за каждое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правильно выполненное задание</w:t>
            </w:r>
          </w:p>
          <w:p w14:paraId="4AE168BD" w14:textId="672066A7" w:rsidR="00C87992" w:rsidRDefault="00C87992" w:rsidP="00C87992">
            <w:pPr>
              <w:rPr>
                <w:sz w:val="28"/>
                <w:szCs w:val="28"/>
              </w:rPr>
            </w:pPr>
            <w:r w:rsidRPr="00020041">
              <w:rPr>
                <w:sz w:val="28"/>
                <w:szCs w:val="28"/>
              </w:rPr>
              <w:t>Максимальный балл: 85</w:t>
            </w:r>
          </w:p>
        </w:tc>
      </w:tr>
      <w:tr w:rsidR="002376DE" w:rsidRPr="002376DE" w14:paraId="26F19627" w14:textId="77777777" w:rsidTr="00C87992">
        <w:trPr>
          <w:trHeight w:val="348"/>
          <w:jc w:val="center"/>
        </w:trPr>
        <w:tc>
          <w:tcPr>
            <w:tcW w:w="7933" w:type="dxa"/>
            <w:gridSpan w:val="3"/>
            <w:noWrap/>
            <w:hideMark/>
          </w:tcPr>
          <w:p w14:paraId="1D0BCC05" w14:textId="77777777" w:rsidR="002376DE" w:rsidRPr="002376DE" w:rsidRDefault="002376DE">
            <w:pPr>
              <w:jc w:val="center"/>
              <w:rPr>
                <w:sz w:val="28"/>
                <w:szCs w:val="28"/>
              </w:rPr>
            </w:pPr>
            <w:proofErr w:type="spellStart"/>
            <w:r w:rsidRPr="002376DE">
              <w:rPr>
                <w:sz w:val="28"/>
                <w:szCs w:val="28"/>
              </w:rPr>
              <w:t>Ижуков</w:t>
            </w:r>
            <w:proofErr w:type="spellEnd"/>
            <w:r w:rsidRPr="002376DE">
              <w:rPr>
                <w:sz w:val="28"/>
                <w:szCs w:val="28"/>
              </w:rPr>
              <w:t xml:space="preserve"> Всеволод Владимирович</w:t>
            </w:r>
          </w:p>
        </w:tc>
        <w:tc>
          <w:tcPr>
            <w:tcW w:w="2268" w:type="dxa"/>
            <w:noWrap/>
            <w:hideMark/>
          </w:tcPr>
          <w:p w14:paraId="689E961C" w14:textId="77777777" w:rsidR="002376DE" w:rsidRPr="002376DE" w:rsidRDefault="002376DE">
            <w:pPr>
              <w:jc w:val="center"/>
              <w:rPr>
                <w:sz w:val="28"/>
                <w:szCs w:val="28"/>
              </w:rPr>
            </w:pPr>
            <w:r w:rsidRPr="002376DE">
              <w:rPr>
                <w:sz w:val="28"/>
                <w:szCs w:val="28"/>
              </w:rPr>
              <w:t>35,2</w:t>
            </w:r>
          </w:p>
        </w:tc>
      </w:tr>
      <w:tr w:rsidR="002376DE" w:rsidRPr="002376DE" w14:paraId="477B0682" w14:textId="77777777" w:rsidTr="00C87992">
        <w:trPr>
          <w:trHeight w:val="348"/>
          <w:jc w:val="center"/>
        </w:trPr>
        <w:tc>
          <w:tcPr>
            <w:tcW w:w="7933" w:type="dxa"/>
            <w:gridSpan w:val="3"/>
            <w:noWrap/>
            <w:hideMark/>
          </w:tcPr>
          <w:p w14:paraId="1D1A11D0" w14:textId="77777777" w:rsidR="002376DE" w:rsidRPr="002376DE" w:rsidRDefault="002376DE">
            <w:pPr>
              <w:jc w:val="center"/>
              <w:rPr>
                <w:sz w:val="28"/>
                <w:szCs w:val="28"/>
              </w:rPr>
            </w:pPr>
            <w:proofErr w:type="spellStart"/>
            <w:r w:rsidRPr="002376DE">
              <w:rPr>
                <w:sz w:val="28"/>
                <w:szCs w:val="28"/>
              </w:rPr>
              <w:t>Сельмаков</w:t>
            </w:r>
            <w:proofErr w:type="spellEnd"/>
            <w:r w:rsidRPr="002376DE">
              <w:rPr>
                <w:sz w:val="28"/>
                <w:szCs w:val="28"/>
              </w:rPr>
              <w:t xml:space="preserve"> Владислав Евгеньевич</w:t>
            </w:r>
          </w:p>
        </w:tc>
        <w:tc>
          <w:tcPr>
            <w:tcW w:w="2268" w:type="dxa"/>
            <w:noWrap/>
            <w:hideMark/>
          </w:tcPr>
          <w:p w14:paraId="0C2A2285" w14:textId="77777777" w:rsidR="002376DE" w:rsidRPr="002376DE" w:rsidRDefault="002376DE">
            <w:pPr>
              <w:jc w:val="center"/>
              <w:rPr>
                <w:sz w:val="28"/>
                <w:szCs w:val="28"/>
              </w:rPr>
            </w:pPr>
            <w:r w:rsidRPr="002376DE">
              <w:rPr>
                <w:sz w:val="28"/>
                <w:szCs w:val="28"/>
              </w:rPr>
              <w:t>18,2</w:t>
            </w:r>
          </w:p>
        </w:tc>
      </w:tr>
      <w:tr w:rsidR="002376DE" w:rsidRPr="002376DE" w14:paraId="343C8B90" w14:textId="77777777" w:rsidTr="00C87992">
        <w:trPr>
          <w:trHeight w:val="348"/>
          <w:jc w:val="center"/>
        </w:trPr>
        <w:tc>
          <w:tcPr>
            <w:tcW w:w="7933" w:type="dxa"/>
            <w:gridSpan w:val="3"/>
            <w:noWrap/>
            <w:hideMark/>
          </w:tcPr>
          <w:p w14:paraId="55B579EC" w14:textId="77777777" w:rsidR="002376DE" w:rsidRPr="002376DE" w:rsidRDefault="002376DE">
            <w:pPr>
              <w:jc w:val="center"/>
              <w:rPr>
                <w:sz w:val="28"/>
                <w:szCs w:val="28"/>
              </w:rPr>
            </w:pPr>
            <w:r w:rsidRPr="002376DE">
              <w:rPr>
                <w:sz w:val="28"/>
                <w:szCs w:val="28"/>
              </w:rPr>
              <w:t>Ильин Вадим Александрович</w:t>
            </w:r>
          </w:p>
        </w:tc>
        <w:tc>
          <w:tcPr>
            <w:tcW w:w="2268" w:type="dxa"/>
            <w:noWrap/>
            <w:hideMark/>
          </w:tcPr>
          <w:p w14:paraId="2E1344A0" w14:textId="77777777" w:rsidR="002376DE" w:rsidRPr="002376DE" w:rsidRDefault="002376DE">
            <w:pPr>
              <w:jc w:val="center"/>
              <w:rPr>
                <w:sz w:val="28"/>
                <w:szCs w:val="28"/>
              </w:rPr>
            </w:pPr>
            <w:r w:rsidRPr="002376DE">
              <w:rPr>
                <w:sz w:val="28"/>
                <w:szCs w:val="28"/>
              </w:rPr>
              <w:t>15,7</w:t>
            </w:r>
          </w:p>
        </w:tc>
      </w:tr>
      <w:tr w:rsidR="002376DE" w:rsidRPr="002376DE" w14:paraId="6878E528" w14:textId="77777777" w:rsidTr="00C87992">
        <w:trPr>
          <w:trHeight w:val="348"/>
          <w:jc w:val="center"/>
        </w:trPr>
        <w:tc>
          <w:tcPr>
            <w:tcW w:w="7933" w:type="dxa"/>
            <w:gridSpan w:val="3"/>
            <w:noWrap/>
            <w:hideMark/>
          </w:tcPr>
          <w:p w14:paraId="11C2DA33" w14:textId="77777777" w:rsidR="002376DE" w:rsidRPr="002376DE" w:rsidRDefault="002376DE">
            <w:pPr>
              <w:jc w:val="center"/>
              <w:rPr>
                <w:sz w:val="28"/>
                <w:szCs w:val="28"/>
              </w:rPr>
            </w:pPr>
            <w:r w:rsidRPr="002376DE">
              <w:rPr>
                <w:sz w:val="28"/>
                <w:szCs w:val="28"/>
              </w:rPr>
              <w:t>Заводский Артем Александрович</w:t>
            </w:r>
          </w:p>
        </w:tc>
        <w:tc>
          <w:tcPr>
            <w:tcW w:w="2268" w:type="dxa"/>
            <w:noWrap/>
            <w:hideMark/>
          </w:tcPr>
          <w:p w14:paraId="7B39838E" w14:textId="77777777" w:rsidR="002376DE" w:rsidRPr="002376DE" w:rsidRDefault="002376DE">
            <w:pPr>
              <w:jc w:val="center"/>
              <w:rPr>
                <w:sz w:val="28"/>
                <w:szCs w:val="28"/>
              </w:rPr>
            </w:pPr>
            <w:r w:rsidRPr="002376DE">
              <w:rPr>
                <w:sz w:val="28"/>
                <w:szCs w:val="28"/>
              </w:rPr>
              <w:t>9,4</w:t>
            </w:r>
          </w:p>
        </w:tc>
      </w:tr>
      <w:tr w:rsidR="002376DE" w:rsidRPr="002376DE" w14:paraId="7F6C06C7" w14:textId="77777777" w:rsidTr="00C87992">
        <w:trPr>
          <w:trHeight w:val="348"/>
          <w:jc w:val="center"/>
        </w:trPr>
        <w:tc>
          <w:tcPr>
            <w:tcW w:w="7933" w:type="dxa"/>
            <w:gridSpan w:val="3"/>
            <w:noWrap/>
            <w:hideMark/>
          </w:tcPr>
          <w:p w14:paraId="00FC1211" w14:textId="77777777" w:rsidR="002376DE" w:rsidRPr="002376DE" w:rsidRDefault="002376DE">
            <w:pPr>
              <w:jc w:val="center"/>
              <w:rPr>
                <w:sz w:val="28"/>
                <w:szCs w:val="28"/>
              </w:rPr>
            </w:pPr>
            <w:r w:rsidRPr="002376DE">
              <w:rPr>
                <w:sz w:val="28"/>
                <w:szCs w:val="28"/>
              </w:rPr>
              <w:t>Алексашин Иван Владимирович</w:t>
            </w:r>
          </w:p>
        </w:tc>
        <w:tc>
          <w:tcPr>
            <w:tcW w:w="2268" w:type="dxa"/>
            <w:noWrap/>
            <w:hideMark/>
          </w:tcPr>
          <w:p w14:paraId="614DC42E" w14:textId="77777777" w:rsidR="002376DE" w:rsidRPr="002376DE" w:rsidRDefault="002376DE">
            <w:pPr>
              <w:jc w:val="center"/>
              <w:rPr>
                <w:sz w:val="28"/>
                <w:szCs w:val="28"/>
              </w:rPr>
            </w:pPr>
            <w:r w:rsidRPr="002376DE">
              <w:rPr>
                <w:sz w:val="28"/>
                <w:szCs w:val="28"/>
              </w:rPr>
              <w:t>4,1</w:t>
            </w:r>
          </w:p>
        </w:tc>
      </w:tr>
    </w:tbl>
    <w:p w14:paraId="2CF39B16" w14:textId="77777777" w:rsidR="00377B35" w:rsidRPr="00377B35" w:rsidRDefault="00377B35" w:rsidP="0001420B">
      <w:pPr>
        <w:jc w:val="center"/>
        <w:rPr>
          <w:sz w:val="28"/>
          <w:szCs w:val="28"/>
        </w:rPr>
      </w:pPr>
    </w:p>
    <w:sectPr w:rsidR="00377B35" w:rsidRPr="0037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FF"/>
    <w:rsid w:val="0001420B"/>
    <w:rsid w:val="00020041"/>
    <w:rsid w:val="002376DE"/>
    <w:rsid w:val="00377B35"/>
    <w:rsid w:val="003B42FF"/>
    <w:rsid w:val="00557971"/>
    <w:rsid w:val="005B7114"/>
    <w:rsid w:val="00680623"/>
    <w:rsid w:val="007513F7"/>
    <w:rsid w:val="00A21A4B"/>
    <w:rsid w:val="00A64F36"/>
    <w:rsid w:val="00C87992"/>
    <w:rsid w:val="00CB496C"/>
    <w:rsid w:val="00E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695E"/>
  <w15:chartTrackingRefBased/>
  <w15:docId w15:val="{9339B211-4157-4A35-B693-81F911B7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2022-11-18T06:05:00Z</dcterms:created>
  <dcterms:modified xsi:type="dcterms:W3CDTF">2022-11-24T18:24:00Z</dcterms:modified>
</cp:coreProperties>
</file>